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F3C" w:rsidRDefault="00972DCE" w:rsidP="00370F3C">
      <w:pPr>
        <w:rPr>
          <w:b/>
          <w:sz w:val="84"/>
          <w:szCs w:val="84"/>
        </w:rPr>
      </w:pPr>
      <w:r>
        <w:rPr>
          <w:b/>
          <w:sz w:val="84"/>
          <w:szCs w:val="84"/>
        </w:rPr>
        <w:t>附件二</w:t>
      </w:r>
      <w:r w:rsidR="00803770">
        <w:rPr>
          <w:rFonts w:hint="eastAsia"/>
          <w:b/>
          <w:sz w:val="84"/>
          <w:szCs w:val="84"/>
        </w:rPr>
        <w:t>：</w:t>
      </w:r>
    </w:p>
    <w:p w:rsidR="00803770" w:rsidRPr="00803770" w:rsidRDefault="00803770" w:rsidP="00370F3C">
      <w:pPr>
        <w:rPr>
          <w:b/>
          <w:sz w:val="84"/>
          <w:szCs w:val="84"/>
        </w:rPr>
      </w:pPr>
    </w:p>
    <w:p w:rsidR="00B34777" w:rsidRDefault="00B677A0" w:rsidP="00B34777">
      <w:pPr>
        <w:jc w:val="center"/>
        <w:rPr>
          <w:b/>
          <w:sz w:val="120"/>
          <w:szCs w:val="120"/>
        </w:rPr>
      </w:pPr>
      <w:r w:rsidRPr="00B677A0">
        <w:rPr>
          <w:b/>
          <w:sz w:val="120"/>
          <w:szCs w:val="120"/>
        </w:rPr>
        <w:t>雷州市</w:t>
      </w:r>
      <w:r w:rsidR="004F4237">
        <w:rPr>
          <w:b/>
          <w:sz w:val="120"/>
          <w:szCs w:val="120"/>
        </w:rPr>
        <w:t>松竹河</w:t>
      </w:r>
      <w:r w:rsidRPr="00B677A0">
        <w:rPr>
          <w:b/>
          <w:sz w:val="120"/>
          <w:szCs w:val="120"/>
        </w:rPr>
        <w:t>河道管理范围划定</w:t>
      </w:r>
    </w:p>
    <w:p w:rsidR="00370F3C" w:rsidRDefault="00B677A0" w:rsidP="00B34777">
      <w:pPr>
        <w:jc w:val="center"/>
        <w:rPr>
          <w:b/>
          <w:sz w:val="120"/>
          <w:szCs w:val="120"/>
        </w:rPr>
      </w:pPr>
      <w:r w:rsidRPr="00B677A0">
        <w:rPr>
          <w:b/>
          <w:sz w:val="120"/>
          <w:szCs w:val="120"/>
        </w:rPr>
        <w:t>成果</w:t>
      </w:r>
      <w:r w:rsidR="00B34777" w:rsidRPr="00B34777">
        <w:rPr>
          <w:rFonts w:hint="eastAsia"/>
          <w:b/>
          <w:sz w:val="120"/>
          <w:szCs w:val="120"/>
        </w:rPr>
        <w:t>图册</w:t>
      </w:r>
    </w:p>
    <w:p w:rsidR="00370F3C" w:rsidRDefault="00370F3C" w:rsidP="00370F3C">
      <w:pPr>
        <w:jc w:val="center"/>
        <w:rPr>
          <w:rFonts w:hint="eastAsia"/>
          <w:b/>
          <w:sz w:val="80"/>
          <w:szCs w:val="80"/>
        </w:rPr>
      </w:pPr>
    </w:p>
    <w:p w:rsidR="00F3271E" w:rsidRPr="00BF7D1D" w:rsidRDefault="00F3271E" w:rsidP="00370F3C">
      <w:pPr>
        <w:jc w:val="center"/>
        <w:rPr>
          <w:b/>
          <w:sz w:val="120"/>
          <w:szCs w:val="120"/>
        </w:rPr>
      </w:pPr>
    </w:p>
    <w:p w:rsidR="00370F3C" w:rsidRDefault="00370F3C" w:rsidP="00370F3C">
      <w:pPr>
        <w:jc w:val="center"/>
        <w:rPr>
          <w:b/>
          <w:sz w:val="120"/>
          <w:szCs w:val="120"/>
        </w:rPr>
      </w:pPr>
    </w:p>
    <w:p w:rsidR="00B34777" w:rsidRPr="00370F3C" w:rsidRDefault="00B34777" w:rsidP="00BF7D1D">
      <w:pPr>
        <w:rPr>
          <w:b/>
          <w:sz w:val="120"/>
          <w:szCs w:val="120"/>
        </w:rPr>
      </w:pPr>
    </w:p>
    <w:p w:rsidR="00B677A0" w:rsidRPr="00B677A0" w:rsidRDefault="00B34777" w:rsidP="00370F3C">
      <w:pPr>
        <w:jc w:val="center"/>
        <w:rPr>
          <w:b/>
          <w:sz w:val="80"/>
          <w:szCs w:val="80"/>
        </w:rPr>
      </w:pPr>
      <w:r>
        <w:rPr>
          <w:rFonts w:hint="eastAsia"/>
          <w:b/>
          <w:sz w:val="80"/>
          <w:szCs w:val="80"/>
        </w:rPr>
        <w:t>北京世纪国源科技股份有限公司</w:t>
      </w:r>
    </w:p>
    <w:p w:rsidR="001858D6" w:rsidRDefault="00B677A0" w:rsidP="00370F3C">
      <w:pPr>
        <w:jc w:val="center"/>
        <w:rPr>
          <w:b/>
          <w:sz w:val="80"/>
          <w:szCs w:val="80"/>
        </w:rPr>
      </w:pPr>
      <w:r w:rsidRPr="00B677A0">
        <w:rPr>
          <w:rFonts w:hint="eastAsia"/>
          <w:b/>
          <w:sz w:val="80"/>
          <w:szCs w:val="80"/>
        </w:rPr>
        <w:t>二〇二〇年五月</w:t>
      </w:r>
    </w:p>
    <w:p w:rsidR="001858D6" w:rsidRDefault="003D2E76" w:rsidP="00370F3C">
      <w:pPr>
        <w:jc w:val="left"/>
        <w:rPr>
          <w:b/>
          <w:sz w:val="80"/>
          <w:szCs w:val="80"/>
        </w:rPr>
      </w:pPr>
      <w:r>
        <w:rPr>
          <w:b/>
          <w:noProof/>
          <w:sz w:val="80"/>
          <w:szCs w:val="80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margin-left:0;margin-top:-2.85pt;width:1047pt;height:667.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" fillcolor="white [3201]" strokeweight=".5pt">
            <v:textbox>
              <w:txbxContent>
                <w:p w:rsidR="00056172" w:rsidRDefault="00056172" w:rsidP="00FE0462">
                  <w:pPr>
                    <w:jc w:val="center"/>
                    <w:rPr>
                      <w:b/>
                      <w:sz w:val="84"/>
                      <w:szCs w:val="84"/>
                    </w:rPr>
                  </w:pP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>目</w:t>
                  </w: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 xml:space="preserve">  </w:t>
                  </w: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>录</w:t>
                  </w:r>
                </w:p>
                <w:p w:rsidR="00056172" w:rsidRPr="008551F0" w:rsidRDefault="00056172" w:rsidP="00FE0462">
                  <w:pPr>
                    <w:rPr>
                      <w:b/>
                      <w:sz w:val="84"/>
                      <w:szCs w:val="84"/>
                    </w:rPr>
                  </w:pPr>
                </w:p>
                <w:tbl>
                  <w:tblPr>
                    <w:tblStyle w:val="a5"/>
                    <w:tblW w:w="0" w:type="auto"/>
                    <w:jc w:val="center"/>
                    <w:tblLook w:val="04A0"/>
                  </w:tblPr>
                  <w:tblGrid>
                    <w:gridCol w:w="1809"/>
                    <w:gridCol w:w="11962"/>
                    <w:gridCol w:w="4256"/>
                  </w:tblGrid>
                  <w:tr w:rsidR="00056172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056172" w:rsidRDefault="00056172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序号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056172" w:rsidRDefault="00056172" w:rsidP="003642BF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名称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056172" w:rsidRDefault="00056172" w:rsidP="003642BF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图幅</w:t>
                        </w:r>
                      </w:p>
                    </w:tc>
                  </w:tr>
                  <w:tr w:rsidR="00056172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056172" w:rsidRDefault="00056172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056172" w:rsidRPr="00FE0462" w:rsidRDefault="00056172" w:rsidP="00FE046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松竹河河道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管理范围划界说明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056172" w:rsidRDefault="00056172" w:rsidP="00554916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A3</w:t>
                        </w:r>
                      </w:p>
                    </w:tc>
                  </w:tr>
                  <w:tr w:rsidR="00056172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056172" w:rsidRDefault="00056172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056172" w:rsidRDefault="00056172" w:rsidP="00FE046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松竹河河道管理范围线控制点坐标表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056172" w:rsidRDefault="00056172" w:rsidP="00554916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A3</w:t>
                        </w:r>
                      </w:p>
                    </w:tc>
                  </w:tr>
                  <w:tr w:rsidR="00056172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056172" w:rsidRDefault="00056172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3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056172" w:rsidRPr="00FE0462" w:rsidRDefault="00056172" w:rsidP="00FE046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河道管理范围线分幅示意图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056172" w:rsidRDefault="00056172" w:rsidP="00554916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A3</w:t>
                        </w:r>
                      </w:p>
                    </w:tc>
                  </w:tr>
                  <w:tr w:rsidR="00056172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056172" w:rsidRDefault="00056172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4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056172" w:rsidRDefault="00056172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056172" w:rsidRDefault="009B76E2" w:rsidP="008C429D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2309.0-396.0</w:t>
                        </w:r>
                      </w:p>
                    </w:tc>
                  </w:tr>
                  <w:tr w:rsidR="00056172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056172" w:rsidRDefault="00056172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5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056172" w:rsidRDefault="00056172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056172" w:rsidRDefault="009B76E2" w:rsidP="009B76E2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2309.0-39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056172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056172" w:rsidRDefault="00056172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6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056172" w:rsidRDefault="00056172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056172" w:rsidRDefault="009B76E2" w:rsidP="00BA155D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8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.0-39</w:t>
                        </w:r>
                        <w:r w:rsidR="00BA155D"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.0-39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6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8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.0-39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9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.0-39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8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056172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056172" w:rsidRDefault="00056172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10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056172" w:rsidRDefault="00056172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056172" w:rsidRDefault="00BA155D" w:rsidP="009B76E2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.0-39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9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</w:tbl>
                <w:p w:rsidR="00056172" w:rsidRPr="008551F0" w:rsidRDefault="00056172" w:rsidP="008C429D">
                  <w:pPr>
                    <w:rPr>
                      <w:sz w:val="72"/>
                      <w:szCs w:val="72"/>
                    </w:rPr>
                  </w:pPr>
                </w:p>
              </w:txbxContent>
            </v:textbox>
          </v:shape>
        </w:pict>
      </w:r>
    </w:p>
    <w:p w:rsidR="001858D6" w:rsidRDefault="001858D6" w:rsidP="00370F3C">
      <w:pPr>
        <w:widowControl/>
        <w:jc w:val="left"/>
        <w:rPr>
          <w:b/>
          <w:sz w:val="80"/>
          <w:szCs w:val="80"/>
        </w:rPr>
      </w:pPr>
      <w:r>
        <w:rPr>
          <w:b/>
          <w:sz w:val="80"/>
          <w:szCs w:val="80"/>
        </w:rPr>
        <w:br w:type="page"/>
      </w:r>
    </w:p>
    <w:p w:rsidR="00B677A0" w:rsidRPr="00B677A0" w:rsidRDefault="003D2E76" w:rsidP="00370F3C">
      <w:pPr>
        <w:jc w:val="center"/>
        <w:rPr>
          <w:b/>
          <w:sz w:val="80"/>
          <w:szCs w:val="80"/>
        </w:rPr>
      </w:pPr>
      <w:r>
        <w:rPr>
          <w:b/>
          <w:noProof/>
          <w:sz w:val="80"/>
          <w:szCs w:val="80"/>
        </w:rPr>
        <w:lastRenderedPageBreak/>
        <w:pict>
          <v:shape id="文本框 4" o:spid="_x0000_s1027" type="#_x0000_t202" style="position:absolute;left:0;text-align:left;margin-left:0;margin-top:-.65pt;width:1046.7pt;height:663.0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" fillcolor="white [3201]" strokeweight=".5pt">
            <v:textbox>
              <w:txbxContent>
                <w:p w:rsidR="00056172" w:rsidRPr="008551F0" w:rsidRDefault="00056172" w:rsidP="008551F0">
                  <w:pPr>
                    <w:jc w:val="center"/>
                    <w:rPr>
                      <w:b/>
                      <w:sz w:val="84"/>
                      <w:szCs w:val="84"/>
                    </w:rPr>
                  </w:pP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>目</w:t>
                  </w: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 xml:space="preserve">  </w:t>
                  </w: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>录</w:t>
                  </w:r>
                </w:p>
                <w:tbl>
                  <w:tblPr>
                    <w:tblStyle w:val="a5"/>
                    <w:tblW w:w="0" w:type="auto"/>
                    <w:jc w:val="center"/>
                    <w:tblLook w:val="04A0"/>
                  </w:tblPr>
                  <w:tblGrid>
                    <w:gridCol w:w="1809"/>
                    <w:gridCol w:w="11962"/>
                    <w:gridCol w:w="4085"/>
                  </w:tblGrid>
                  <w:tr w:rsidR="00056172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056172" w:rsidRDefault="00056172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序号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056172" w:rsidRDefault="00056172" w:rsidP="003642BF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名称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056172" w:rsidRDefault="00056172" w:rsidP="003642BF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图幅</w:t>
                        </w:r>
                      </w:p>
                    </w:tc>
                  </w:tr>
                  <w:tr w:rsidR="00BA155D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11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6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.0-39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8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12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6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.0-39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9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13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6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400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14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5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400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15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5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401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16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4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399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17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4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400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18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3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399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19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398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20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399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056172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056172" w:rsidRDefault="00056172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21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056172" w:rsidRDefault="00056172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056172" w:rsidRDefault="00BA155D" w:rsidP="00DE10D1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398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</w:tbl>
                <w:p w:rsidR="00056172" w:rsidRDefault="00056172" w:rsidP="008551F0">
                  <w:pPr>
                    <w:rPr>
                      <w:sz w:val="72"/>
                      <w:szCs w:val="72"/>
                    </w:rPr>
                  </w:pPr>
                </w:p>
                <w:p w:rsidR="00056172" w:rsidRDefault="00056172" w:rsidP="008551F0">
                  <w:pPr>
                    <w:rPr>
                      <w:sz w:val="72"/>
                      <w:szCs w:val="72"/>
                    </w:rPr>
                  </w:pPr>
                </w:p>
                <w:p w:rsidR="00056172" w:rsidRDefault="00056172" w:rsidP="008551F0">
                  <w:pPr>
                    <w:rPr>
                      <w:sz w:val="72"/>
                      <w:szCs w:val="72"/>
                    </w:rPr>
                  </w:pPr>
                </w:p>
                <w:p w:rsidR="00056172" w:rsidRPr="008551F0" w:rsidRDefault="00056172" w:rsidP="008551F0">
                  <w:pPr>
                    <w:rPr>
                      <w:sz w:val="72"/>
                      <w:szCs w:val="72"/>
                    </w:rPr>
                  </w:pPr>
                </w:p>
                <w:p w:rsidR="00056172" w:rsidRDefault="00056172"/>
              </w:txbxContent>
            </v:textbox>
          </v:shape>
        </w:pict>
      </w: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056172" w:rsidRDefault="003D2E76">
      <w:pPr>
        <w:widowControl/>
        <w:jc w:val="left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pict>
          <v:shape id="文本框 7" o:spid="_x0000_s1028" type="#_x0000_t202" style="position:absolute;margin-left:-1.5pt;margin-top:-1.5pt;width:1051.5pt;height:663pt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" fillcolor="white [3201]" strokeweight=".5pt">
            <v:textbox>
              <w:txbxContent>
                <w:p w:rsidR="00056172" w:rsidRDefault="00056172"/>
                <w:p w:rsidR="00056172" w:rsidRPr="008551F0" w:rsidRDefault="00056172" w:rsidP="00056172">
                  <w:pPr>
                    <w:jc w:val="center"/>
                    <w:rPr>
                      <w:b/>
                      <w:sz w:val="84"/>
                      <w:szCs w:val="84"/>
                    </w:rPr>
                  </w:pP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>目</w:t>
                  </w: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 xml:space="preserve">  </w:t>
                  </w: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>录</w:t>
                  </w:r>
                </w:p>
                <w:tbl>
                  <w:tblPr>
                    <w:tblStyle w:val="a5"/>
                    <w:tblW w:w="0" w:type="auto"/>
                    <w:jc w:val="center"/>
                    <w:tblLook w:val="04A0"/>
                  </w:tblPr>
                  <w:tblGrid>
                    <w:gridCol w:w="1809"/>
                    <w:gridCol w:w="11962"/>
                    <w:gridCol w:w="4085"/>
                  </w:tblGrid>
                  <w:tr w:rsidR="00056172" w:rsidTr="00056172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056172" w:rsidRDefault="00056172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序号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056172" w:rsidRDefault="00056172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名称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056172" w:rsidRDefault="00056172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图幅</w:t>
                        </w:r>
                      </w:p>
                    </w:tc>
                  </w:tr>
                  <w:tr w:rsidR="00BA155D" w:rsidTr="00056172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22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0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398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056172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23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sz w:val="72"/>
                            <w:szCs w:val="72"/>
                          </w:rPr>
                          <w:t>2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299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398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056172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24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298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398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056172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25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9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401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056172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26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9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402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056172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27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8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401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056172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28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E51154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401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056172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E51154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29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E51154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松竹河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BA155D">
                        <w:pPr>
                          <w:rPr>
                            <w:sz w:val="72"/>
                            <w:szCs w:val="72"/>
                          </w:rPr>
                        </w:pPr>
                        <w:r w:rsidRPr="009B76E2">
                          <w:rPr>
                            <w:sz w:val="72"/>
                            <w:szCs w:val="72"/>
                          </w:rPr>
                          <w:t>230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6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.0-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401</w:t>
                        </w:r>
                        <w:r w:rsidRPr="009B76E2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A155D" w:rsidTr="00056172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056172">
                        <w:pPr>
                          <w:rPr>
                            <w:sz w:val="72"/>
                            <w:szCs w:val="72"/>
                          </w:rPr>
                        </w:pPr>
                      </w:p>
                    </w:tc>
                  </w:tr>
                  <w:tr w:rsidR="00BA155D" w:rsidTr="00056172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056172">
                        <w:pPr>
                          <w:rPr>
                            <w:sz w:val="72"/>
                            <w:szCs w:val="72"/>
                          </w:rPr>
                        </w:pPr>
                      </w:p>
                    </w:tc>
                  </w:tr>
                  <w:tr w:rsidR="00BA155D" w:rsidTr="00056172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</w:p>
                    </w:tc>
                    <w:tc>
                      <w:tcPr>
                        <w:tcW w:w="11962" w:type="dxa"/>
                      </w:tcPr>
                      <w:p w:rsidR="00BA155D" w:rsidRDefault="00BA155D" w:rsidP="0005617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</w:p>
                    </w:tc>
                    <w:tc>
                      <w:tcPr>
                        <w:tcW w:w="4085" w:type="dxa"/>
                      </w:tcPr>
                      <w:p w:rsidR="00BA155D" w:rsidRDefault="00BA155D" w:rsidP="00056172">
                        <w:pPr>
                          <w:rPr>
                            <w:sz w:val="72"/>
                            <w:szCs w:val="72"/>
                          </w:rPr>
                        </w:pPr>
                      </w:p>
                    </w:tc>
                  </w:tr>
                </w:tbl>
                <w:p w:rsidR="00056172" w:rsidRPr="00056172" w:rsidRDefault="00056172"/>
              </w:txbxContent>
            </v:textbox>
          </v:shape>
        </w:pict>
      </w:r>
      <w:r w:rsidR="00056172">
        <w:rPr>
          <w:b/>
          <w:sz w:val="72"/>
          <w:szCs w:val="72"/>
        </w:rPr>
        <w:br w:type="page"/>
      </w:r>
    </w:p>
    <w:p w:rsidR="00675241" w:rsidRDefault="003D2E76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pict>
          <v:shape id="文本框 5" o:spid="_x0000_s1029" type="#_x0000_t202" style="position:absolute;left:0;text-align:left;margin-left:0;margin-top:.6pt;width:1047.65pt;height:664.0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" fillcolor="white [3201]" strokeweight=".5pt">
            <v:textbox>
              <w:txbxContent>
                <w:p w:rsidR="00056172" w:rsidRDefault="00056172" w:rsidP="00DE10D1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056172" w:rsidRDefault="00056172" w:rsidP="00DE10D1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056172" w:rsidRDefault="00056172" w:rsidP="00DE10D1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  <w:r>
                    <w:rPr>
                      <w:rFonts w:hint="eastAsia"/>
                      <w:sz w:val="72"/>
                      <w:szCs w:val="72"/>
                      <w:u w:val="double"/>
                    </w:rPr>
                    <w:t>松竹</w:t>
                  </w:r>
                  <w:r w:rsidRPr="00DE10D1">
                    <w:rPr>
                      <w:rFonts w:hint="eastAsia"/>
                      <w:sz w:val="72"/>
                      <w:szCs w:val="72"/>
                      <w:u w:val="double"/>
                    </w:rPr>
                    <w:t>河河道管理范围划界说明</w:t>
                  </w:r>
                </w:p>
                <w:p w:rsidR="00056172" w:rsidRPr="00DE10D1" w:rsidRDefault="00056172" w:rsidP="00DE10D1">
                  <w:pPr>
                    <w:jc w:val="left"/>
                    <w:rPr>
                      <w:sz w:val="52"/>
                      <w:szCs w:val="52"/>
                      <w:u w:val="double"/>
                    </w:rPr>
                  </w:pPr>
                </w:p>
                <w:p w:rsidR="00056172" w:rsidRPr="00DE10D1" w:rsidRDefault="00056172" w:rsidP="00DE10D1">
                  <w:pPr>
                    <w:spacing w:line="572" w:lineRule="exact"/>
                    <w:jc w:val="left"/>
                    <w:rPr>
                      <w:rFonts w:ascii="微软雅黑" w:eastAsia="微软雅黑" w:hAnsi="微软雅黑" w:cs="宋体"/>
                      <w:color w:val="191F25"/>
                      <w:kern w:val="0"/>
                      <w:sz w:val="52"/>
                      <w:szCs w:val="52"/>
                    </w:rPr>
                  </w:pPr>
                  <w:r w:rsidRPr="00DE10D1">
                    <w:rPr>
                      <w:rFonts w:ascii="微软雅黑" w:eastAsia="微软雅黑" w:hAnsi="微软雅黑" w:cs="宋体" w:hint="eastAsia"/>
                      <w:color w:val="191F25"/>
                      <w:kern w:val="0"/>
                      <w:sz w:val="52"/>
                      <w:szCs w:val="52"/>
                    </w:rPr>
                    <w:t>一、概况</w:t>
                  </w:r>
                </w:p>
                <w:p w:rsidR="00056172" w:rsidRDefault="00056172" w:rsidP="004F4237">
                  <w:pPr>
                    <w:spacing w:line="572" w:lineRule="exact"/>
                    <w:ind w:firstLineChars="200" w:firstLine="1040"/>
                    <w:rPr>
                      <w:rFonts w:ascii="仿宋" w:eastAsia="仿宋" w:hAnsi="仿宋" w:cs="Times New Roman"/>
                      <w:sz w:val="52"/>
                      <w:szCs w:val="52"/>
                    </w:rPr>
                  </w:pPr>
                  <w:r w:rsidRPr="004F4237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松竹河位于雷州市中部，属于南渡河一级支流，</w:t>
                  </w:r>
                  <w:r w:rsidRPr="004F4237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发源于</w:t>
                  </w:r>
                  <w:hyperlink r:id="rId7" w:tgtFrame="_blank" w:history="1">
                    <w:r w:rsidRPr="004F4237">
                      <w:rPr>
                        <w:rFonts w:ascii="仿宋" w:eastAsia="仿宋" w:hAnsi="仿宋" w:cs="Times New Roman"/>
                        <w:sz w:val="52"/>
                        <w:szCs w:val="52"/>
                      </w:rPr>
                      <w:t>雷州市</w:t>
                    </w:r>
                  </w:hyperlink>
                  <w:r w:rsidRPr="004F4237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谢家北</w:t>
                  </w:r>
                  <w:r w:rsidRPr="004F4237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，由西南向北方向，流经松竹镇，至松竹镇山尾村汇入南渡河，松竹河全长32km，河道平均降速0.53%，总流域面积158</w:t>
                  </w:r>
                  <w:r w:rsidRPr="004F4237">
                    <w:rPr>
                      <w:rFonts w:ascii="仿宋" w:eastAsia="仿宋" w:hAnsi="仿宋" w:cs="Times New Roman"/>
                      <w:sz w:val="52"/>
                      <w:szCs w:val="52"/>
                    </w:rPr>
                    <w:t xml:space="preserve"> k㎡</w:t>
                  </w:r>
                  <w:r w:rsidRPr="004F4237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。河道分为新开河道和原河道，形成“Y”形出口，分别汇入南渡河。</w:t>
                  </w:r>
                  <w:r w:rsidRPr="004F4237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松竹河小流域南有东吴水库及毛云水库</w:t>
                  </w:r>
                  <w:r w:rsidRPr="004F4237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。松竹河是松竹镇灌溉及排洪的重要组成部分，大部分河段有河无堤，少部分有堤防段。整个流域位于北纬</w:t>
                  </w:r>
                  <w:r w:rsidRPr="004F4237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20.770968</w:t>
                  </w:r>
                  <w:r w:rsidRPr="004F4237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 xml:space="preserve">°- </w:t>
                  </w:r>
                  <w:r w:rsidRPr="004F4237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20.874001</w:t>
                  </w:r>
                  <w:r w:rsidRPr="004F4237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°，东经</w:t>
                  </w:r>
                  <w:r w:rsidRPr="004F4237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110.004546</w:t>
                  </w:r>
                  <w:r w:rsidRPr="004F4237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 xml:space="preserve">°- </w:t>
                  </w:r>
                  <w:r w:rsidRPr="004F4237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110.064013</w:t>
                  </w:r>
                  <w:r w:rsidRPr="004F4237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°之间。</w:t>
                  </w:r>
                </w:p>
                <w:p w:rsidR="00056172" w:rsidRPr="00BF521E" w:rsidRDefault="00056172" w:rsidP="004F4237">
                  <w:pPr>
                    <w:spacing w:line="572" w:lineRule="exact"/>
                    <w:ind w:firstLineChars="200" w:firstLine="420"/>
                    <w:rPr>
                      <w:rFonts w:ascii="仿宋" w:eastAsia="仿宋" w:hAnsi="仿宋" w:cs="Times New Roman"/>
                      <w:sz w:val="32"/>
                      <w:szCs w:val="32"/>
                    </w:rPr>
                  </w:pPr>
                  <w:r w:rsidRPr="00ED383E">
                    <w:rPr>
                      <w:rFonts w:ascii="微软雅黑" w:eastAsia="微软雅黑" w:hAnsi="微软雅黑" w:cs="宋体" w:hint="eastAsia"/>
                      <w:color w:val="191F25"/>
                      <w:kern w:val="0"/>
                      <w:szCs w:val="21"/>
                    </w:rPr>
                    <w:br/>
                  </w:r>
                  <w:r w:rsidRPr="004F4237">
                    <w:rPr>
                      <w:rFonts w:ascii="微软雅黑" w:eastAsia="微软雅黑" w:hAnsi="微软雅黑" w:cs="宋体" w:hint="eastAsia"/>
                      <w:color w:val="191F25"/>
                      <w:kern w:val="0"/>
                      <w:sz w:val="52"/>
                      <w:szCs w:val="52"/>
                    </w:rPr>
                    <w:t>二、划界标准</w:t>
                  </w:r>
                </w:p>
                <w:p w:rsidR="00056172" w:rsidRPr="004F4237" w:rsidRDefault="00056172" w:rsidP="004F4237">
                  <w:pPr>
                    <w:pStyle w:val="a6"/>
                    <w:shd w:val="clear" w:color="auto" w:fill="FFFFFF"/>
                    <w:spacing w:before="62" w:beforeAutospacing="0" w:after="62" w:afterAutospacing="0" w:line="520" w:lineRule="atLeast"/>
                    <w:ind w:firstLineChars="200" w:firstLine="1040"/>
                    <w:rPr>
                      <w:rFonts w:ascii="仿宋" w:eastAsia="仿宋" w:hAnsi="仿宋" w:cs="Times New Roman"/>
                      <w:kern w:val="2"/>
                      <w:sz w:val="52"/>
                      <w:szCs w:val="52"/>
                    </w:rPr>
                  </w:pPr>
                  <w:r w:rsidRPr="004F4237">
                    <w:rPr>
                      <w:rFonts w:ascii="仿宋" w:eastAsia="仿宋" w:hAnsi="仿宋" w:cs="Times New Roman" w:hint="eastAsia"/>
                      <w:kern w:val="2"/>
                      <w:sz w:val="52"/>
                      <w:szCs w:val="52"/>
                    </w:rPr>
                    <w:t>有堤防的河道管理范围。有堤防的河道，其管理范围为两岸堤防之间的水域、沙洲、滩地、行洪区以及两岸堤防和护堤地；有堤防的江心洲，堤防、护堤地及堤防迎水侧以外属于河道管理范围。其管理范围边线按堤脚线外延 15m 确定。</w:t>
                  </w:r>
                </w:p>
                <w:p w:rsidR="00056172" w:rsidRPr="004F4237" w:rsidRDefault="00056172" w:rsidP="004F4237">
                  <w:pPr>
                    <w:spacing w:line="572" w:lineRule="exact"/>
                    <w:ind w:firstLineChars="200" w:firstLine="1040"/>
                    <w:jc w:val="left"/>
                    <w:rPr>
                      <w:rFonts w:ascii="仿宋" w:eastAsia="仿宋" w:hAnsi="仿宋" w:cs="Times New Roman"/>
                      <w:sz w:val="52"/>
                      <w:szCs w:val="52"/>
                    </w:rPr>
                  </w:pPr>
                  <w:r w:rsidRPr="004F4237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无堤防的河道管理范围。无堤防的河道，其管理范围为两岸历史最高洪水位或者设计洪水位之间的水域、沙洲、滩地和行洪区。其无堤防河段河道管理边界线按现状岸线向外延伸 15m 确定。</w:t>
                  </w:r>
                </w:p>
                <w:p w:rsidR="00056172" w:rsidRPr="004F4237" w:rsidRDefault="00056172" w:rsidP="00DE10D1">
                  <w:pPr>
                    <w:ind w:firstLineChars="200" w:firstLine="1040"/>
                    <w:jc w:val="left"/>
                    <w:rPr>
                      <w:rFonts w:ascii="仿宋" w:eastAsia="仿宋" w:hAnsi="仿宋" w:cs="Times New Roman"/>
                      <w:sz w:val="52"/>
                      <w:szCs w:val="52"/>
                    </w:rPr>
                  </w:pPr>
                </w:p>
                <w:p w:rsidR="00056172" w:rsidRPr="004F4237" w:rsidRDefault="00056172" w:rsidP="00DE10D1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</w:txbxContent>
            </v:textbox>
          </v:shape>
        </w:pict>
      </w: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3D2E76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pict>
          <v:shape id="文本框 9" o:spid="_x0000_s1030" type="#_x0000_t202" style="position:absolute;left:0;text-align:left;margin-left:-1.6pt;margin-top:-3.35pt;width:1048.95pt;height:665.4pt;z-index:25166643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" fillcolor="white [3201]" strokeweight=".5pt">
            <v:textbox>
              <w:txbxContent>
                <w:p w:rsidR="00056172" w:rsidRDefault="00056172" w:rsidP="006F0A43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056172" w:rsidRDefault="00056172" w:rsidP="006F0A43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  <w:r>
                    <w:rPr>
                      <w:rFonts w:hint="eastAsia"/>
                      <w:sz w:val="72"/>
                      <w:szCs w:val="72"/>
                      <w:u w:val="double"/>
                    </w:rPr>
                    <w:t>松竹</w:t>
                  </w:r>
                  <w:r w:rsidRPr="006F0A43">
                    <w:rPr>
                      <w:rFonts w:hint="eastAsia"/>
                      <w:sz w:val="72"/>
                      <w:szCs w:val="72"/>
                      <w:u w:val="double"/>
                    </w:rPr>
                    <w:t>河河道管理范围线控制点坐标表</w:t>
                  </w:r>
                </w:p>
                <w:p w:rsidR="00056172" w:rsidRDefault="00056172" w:rsidP="006F0A43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056172" w:rsidRDefault="00056172" w:rsidP="005E12E9">
                  <w:pPr>
                    <w:jc w:val="center"/>
                    <w:rPr>
                      <w:szCs w:val="21"/>
                      <w:u w:val="double"/>
                    </w:rPr>
                  </w:pPr>
                </w:p>
                <w:tbl>
                  <w:tblPr>
                    <w:tblW w:w="17505" w:type="dxa"/>
                    <w:tblInd w:w="93" w:type="dxa"/>
                    <w:tblLook w:val="04A0"/>
                  </w:tblPr>
                  <w:tblGrid>
                    <w:gridCol w:w="937"/>
                    <w:gridCol w:w="1206"/>
                    <w:gridCol w:w="1206"/>
                    <w:gridCol w:w="222"/>
                    <w:gridCol w:w="937"/>
                    <w:gridCol w:w="1206"/>
                    <w:gridCol w:w="1206"/>
                    <w:gridCol w:w="222"/>
                    <w:gridCol w:w="937"/>
                    <w:gridCol w:w="1206"/>
                    <w:gridCol w:w="1206"/>
                    <w:gridCol w:w="222"/>
                    <w:gridCol w:w="937"/>
                    <w:gridCol w:w="1206"/>
                    <w:gridCol w:w="1206"/>
                    <w:gridCol w:w="222"/>
                    <w:gridCol w:w="937"/>
                    <w:gridCol w:w="1206"/>
                    <w:gridCol w:w="1206"/>
                  </w:tblGrid>
                  <w:tr w:rsidR="00DA3D32" w:rsidRPr="00DA3D32" w:rsidTr="00DA3D32">
                    <w:trPr>
                      <w:trHeight w:val="510"/>
                    </w:trPr>
                    <w:tc>
                      <w:tcPr>
                        <w:tcW w:w="3341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341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341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341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341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右岸控制点坐标点（m）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编号</w:t>
                        </w:r>
                      </w:p>
                    </w:tc>
                    <w:tc>
                      <w:tcPr>
                        <w:tcW w:w="2404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编号</w:t>
                        </w:r>
                      </w:p>
                    </w:tc>
                    <w:tc>
                      <w:tcPr>
                        <w:tcW w:w="2404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编号</w:t>
                        </w:r>
                      </w:p>
                    </w:tc>
                    <w:tc>
                      <w:tcPr>
                        <w:tcW w:w="2404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编号</w:t>
                        </w:r>
                      </w:p>
                    </w:tc>
                    <w:tc>
                      <w:tcPr>
                        <w:tcW w:w="2404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编号</w:t>
                        </w:r>
                      </w:p>
                    </w:tc>
                    <w:tc>
                      <w:tcPr>
                        <w:tcW w:w="2404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坐标值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Y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X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右KZD001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37397038.81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2309428.053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右KZD037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37397137.75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2309166.866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右KZD073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37397551.79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2308616.978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右KZD109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37396848.1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2307453.696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右KZD145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37397233.28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2307903.135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右KZD002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37397047.25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2309408.451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右KZD038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37397127.55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2309099.165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右KZD074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37397508.72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2308647.006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右KZD110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37396869.13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2307442.919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右KZD146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37397243.92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2307851.602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右KZD003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37397030.87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2309392.602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右KZD039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37397121.97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2309080.555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右KZD075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37397482.49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2308621.191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右KZD111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37396916.91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2307446.13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右KZD147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37397249.26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2307826.197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右KZD004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37397027.46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2309376.48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右KZD040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37397127.15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2309020.622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右KZD076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37397412.11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2308635.846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右KZD112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37396923.97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2307459.069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右KZD148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37397261.85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2307751.76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右KZD005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37396985.01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2309359.798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右KZD041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37397116.67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2309009.884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右KZD077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37397321.56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2308666.647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右KZD113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37396922.85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2307480.631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右KZD149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37397272.29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2307682.735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右KZD006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37396953.26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2309373.737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右KZD042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37397109.15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2309013.331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右KZD078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37397249.33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2308689.165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右KZD114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37396926.31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2307501.532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右KZD150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37397265.43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2307657.348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右KZD007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37396930.45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2309374.668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右KZD043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37397086.6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2308978.21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右KZD079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37397214.28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2308699.316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右KZD115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37396947.52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2307497.14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右KZD151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37397274.89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2307649.791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右KZD008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37396914.96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2309383.336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右KZD044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37397074.56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2308945.979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右KZD080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37397140.67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2308684.735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右KZD116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37396971.76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2307503.248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右KZD152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37397288.57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2307587.258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右KZD009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37396897.72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2309371.858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右KZD045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37397100.33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2308928.212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右KZD081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37397117.97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2308658.826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右KZD117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37397003.39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2307487.282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右KZD153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37397300.11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2307489.045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右KZD010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37396898.93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2309354.574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右KZD046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37397144.08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2308920.463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右KZD082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37397092.45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2308616.66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右KZD118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37397024.01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2307466.816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右KZD154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37397288.71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2307405.012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右KZD011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37396909.7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2309338.396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右KZD047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37399056.08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2307100.416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右KZD083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37397071.02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2308535.056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右KZD119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37397071.23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2307462.79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右KZD155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37397334.79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2307336.147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右KZD012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37396922.98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2309333.157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右KZD048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37397135.22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2308874.291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右KZD084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37397062.41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2308476.479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右KZD120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37397091.04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2307501.504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右KZD156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37397387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2307344.324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右KZD013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37396939.55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2309333.424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右KZD049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37397148.54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2308848.914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右KZD085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37397071.88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2308412.584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右KZD121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37397070.32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2307538.556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右KZD157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37397433.52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2307338.057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右KZD014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37396955.76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2309318.674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右KZD050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37397178.53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2308851.053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右KZD086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37397089.36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2308327.213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右KZD122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37397051.05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2307564.129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右KZD158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37397464.23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2307367.2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右KZD015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37396968.57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2309301.429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右KZD051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37397191.11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2308893.291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右KZD087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37397101.28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2308288.337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右KZD123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37397084.86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2307562.28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右KZD159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37397501.66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2307379.619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右KZD016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37396984.66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2309298.363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右KZD052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37397224.95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2308844.259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右KZD088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37397116.31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2308268.586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右KZD124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37397119.63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2307573.259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右KZD159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37397488.83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2307403.289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右KZD017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37396980.38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2309288.484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右KZD053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37397270.39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2308803.999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右KZD089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37397139.37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2308209.502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右KZD125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37397134.57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2307612.395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右KZD160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37397529.06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2307498.05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右KZD018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37396967.94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2309291.374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右KZD054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37397327.97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2308779.456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右KZD090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37397174.91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2308134.155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右KZD126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37397130.37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2307635.329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右KZD161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37397575.45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2307525.681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右KZD019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37396951.6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2309277.506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右KZD055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37397332.05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2308747.853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右KZD091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37397182.39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2308110.849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右KZD127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37397130.98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2307653.458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右KZD162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37397549.74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2307549.163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右KZD020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37396953.06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2309262.91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右KZD056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37397349.57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2308743.515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右KZD092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37396563.26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2307355.112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右KZD128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37397144.89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2307678.42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右KZD163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37397593.07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2307606.401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右KZD021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37396932.22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2309237.181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右KZD057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37397357.36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2308704.057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右KZD093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37396566.94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2307355.654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右KZD129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37397126.79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2307695.291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右KZD164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37397639.14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2307538.132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右KZD022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37396951.65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2309223.423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右KZD058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37397371.01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2308700.25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右KZD094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37396586.54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2307350.738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右KZD130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37397106.63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2307708.83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右KZD165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37397672.59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2307550.716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右KZD023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37396958.47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2309213.2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右KZD059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37397430.2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2308764.528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右KZD095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37396602.59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2307342.125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右KZD131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37397101.85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2307721.419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右KZD166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37397634.32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2307627.083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右KZD024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37396988.03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2309231.722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右KZD060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37397509.62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2308772.677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右KZD096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37396617.72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2307340.75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右KZD132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37397125.35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2307736.87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右KZD167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37397678.27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2307627.026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右KZD025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37397002.35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2309225.34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右KZD061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37397564.41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2308769.028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右KZD097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37396630.63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2307344.841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右KZD133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37397117.8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2307776.325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右KZD168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37397719.71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2307565.325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右KZD026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37397027.08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2309266.357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右KZD062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37397626.98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2308758.969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右KZD098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37396649.37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2307360.058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右KZD134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37397100.76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2307809.434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右KZD169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37397748.21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2307579.46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右KZD027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37397033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2309279.808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右KZD063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37397662.26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2308740.403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右KZD099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37396656.84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2307375.326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右KZD135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37397134.77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2307821.528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右KZD170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37397741.69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2307616.522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右KZD028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37397035.59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2309311.632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右KZD064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37397683.72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2308706.86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右KZD100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37396664.88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2307386.765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右KZD136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37397153.11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2307843.721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右KZD171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37397763.32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2307614.519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右KZD029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37397041.51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2309323.255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右KZD065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37397688.61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2308671.211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右KZD101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37396664.18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2307397.165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右KZD137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37397156.43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2307873.282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右KZD172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37397809.96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2307594.724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右KZD030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37397067.02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2309327.997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右KZD066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37397667.02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2308680.716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右KZD102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37396688.5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2307397.596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右KZD138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37397133.68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2307892.131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右KZD173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37397853.74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2307564.134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右KZD031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37397080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2309354.646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右KZD067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37397652.83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2308670.845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右KZD103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37396718.56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2307395.007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右KZD139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37397123.56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2307917.362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右KZD174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37397918.11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2307498.527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右KZD032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37397090.23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2309343.181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右KZD068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37397648.69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2308638.798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右KZD104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37396738.49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2307392.664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右KZD140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37397113.07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2307930.15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右KZD175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37397944.15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2307458.174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右KZD033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37397114.88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2309328.323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右KZD069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37397659.28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2308633.238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右KZD105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37396752.99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2307396.16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右KZD141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37397168.81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2307973.576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右KZD176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37397942.53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2307420.066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右KZD034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37397138.81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2309288.201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右KZD070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37397643.55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2308629.462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右KZD106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37396769.59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2307417.272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右KZD142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37397195.73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2308031.737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右KZD177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37397985.97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2307420.037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右KZD035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37397150.29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2309266.8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右KZD071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37397624.04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2308645.403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右KZD107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37396800.88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2307457.651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右KZD143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37397215.01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2307984.326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右KZD178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37398086.73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2307356.364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</w:trPr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右KZD036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37397152.56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2309245.784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右KZD072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37397596.89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2308619.515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右KZD108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37396825.95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2307471.186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右KZD144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37397218.9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2307952.4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3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右KZD179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37398174.28</w:t>
                        </w:r>
                      </w:p>
                    </w:tc>
                    <w:tc>
                      <w:tcPr>
                        <w:tcW w:w="120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8"/>
                            <w:szCs w:val="18"/>
                          </w:rPr>
                          <w:t>2307344.356</w:t>
                        </w:r>
                      </w:p>
                    </w:tc>
                  </w:tr>
                </w:tbl>
                <w:p w:rsidR="00056172" w:rsidRDefault="00056172" w:rsidP="006F0A43">
                  <w:pPr>
                    <w:jc w:val="left"/>
                    <w:rPr>
                      <w:sz w:val="48"/>
                      <w:szCs w:val="48"/>
                    </w:rPr>
                  </w:pPr>
                </w:p>
                <w:p w:rsidR="00056172" w:rsidRPr="007A4EE6" w:rsidRDefault="00056172" w:rsidP="007A4EE6">
                  <w:pPr>
                    <w:jc w:val="right"/>
                    <w:rPr>
                      <w:sz w:val="48"/>
                      <w:szCs w:val="48"/>
                    </w:rPr>
                  </w:pPr>
                  <w:r w:rsidRPr="007A4EE6">
                    <w:rPr>
                      <w:rFonts w:hint="eastAsia"/>
                      <w:sz w:val="48"/>
                      <w:szCs w:val="48"/>
                    </w:rPr>
                    <w:t>说明</w:t>
                  </w:r>
                  <w:r>
                    <w:rPr>
                      <w:rFonts w:hint="eastAsia"/>
                      <w:sz w:val="48"/>
                      <w:szCs w:val="48"/>
                    </w:rPr>
                    <w:t>：坐标系统：</w:t>
                  </w:r>
                  <w:r>
                    <w:rPr>
                      <w:rFonts w:hint="eastAsia"/>
                      <w:sz w:val="48"/>
                      <w:szCs w:val="48"/>
                    </w:rPr>
                    <w:t>2000</w:t>
                  </w:r>
                  <w:r>
                    <w:rPr>
                      <w:rFonts w:hint="eastAsia"/>
                      <w:sz w:val="48"/>
                      <w:szCs w:val="48"/>
                    </w:rPr>
                    <w:t>国家大地坐标系，中央子午线</w:t>
                  </w:r>
                  <w:r>
                    <w:rPr>
                      <w:rFonts w:hint="eastAsia"/>
                      <w:sz w:val="48"/>
                      <w:szCs w:val="48"/>
                    </w:rPr>
                    <w:t>111</w:t>
                  </w:r>
                  <w:r>
                    <w:rPr>
                      <w:rFonts w:hint="eastAsia"/>
                      <w:sz w:val="48"/>
                      <w:szCs w:val="48"/>
                    </w:rPr>
                    <w:t>度。</w:t>
                  </w:r>
                </w:p>
              </w:txbxContent>
            </v:textbox>
          </v:shape>
        </w:pict>
      </w: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3D2E76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pict>
          <v:shape id="文本框 12" o:spid="_x0000_s1031" type="#_x0000_t202" style="position:absolute;left:0;text-align:left;margin-left:-1.6pt;margin-top:-3.35pt;width:1048.95pt;height:665.4pt;z-index:25167257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" fillcolor="white [3201]" strokeweight=".5pt">
            <v:textbox>
              <w:txbxContent>
                <w:p w:rsidR="00056172" w:rsidRDefault="00056172" w:rsidP="007A4EE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056172" w:rsidRDefault="00056172" w:rsidP="007A4EE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  <w:r>
                    <w:rPr>
                      <w:rFonts w:hint="eastAsia"/>
                      <w:sz w:val="72"/>
                      <w:szCs w:val="72"/>
                      <w:u w:val="double"/>
                    </w:rPr>
                    <w:t>松竹</w:t>
                  </w:r>
                  <w:r w:rsidRPr="006F0A43">
                    <w:rPr>
                      <w:rFonts w:hint="eastAsia"/>
                      <w:sz w:val="72"/>
                      <w:szCs w:val="72"/>
                      <w:u w:val="double"/>
                    </w:rPr>
                    <w:t>河河道管理范围线控制点坐标表</w:t>
                  </w:r>
                </w:p>
                <w:p w:rsidR="00056172" w:rsidRDefault="00056172" w:rsidP="007A4EE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tbl>
                  <w:tblPr>
                    <w:tblW w:w="17500" w:type="dxa"/>
                    <w:jc w:val="center"/>
                    <w:tblInd w:w="93" w:type="dxa"/>
                    <w:tblLook w:val="04A0"/>
                  </w:tblPr>
                  <w:tblGrid>
                    <w:gridCol w:w="938"/>
                    <w:gridCol w:w="1201"/>
                    <w:gridCol w:w="1201"/>
                    <w:gridCol w:w="222"/>
                    <w:gridCol w:w="938"/>
                    <w:gridCol w:w="1201"/>
                    <w:gridCol w:w="1201"/>
                    <w:gridCol w:w="222"/>
                    <w:gridCol w:w="938"/>
                    <w:gridCol w:w="1201"/>
                    <w:gridCol w:w="1201"/>
                    <w:gridCol w:w="222"/>
                    <w:gridCol w:w="938"/>
                    <w:gridCol w:w="1201"/>
                    <w:gridCol w:w="1201"/>
                    <w:gridCol w:w="222"/>
                    <w:gridCol w:w="938"/>
                    <w:gridCol w:w="1201"/>
                    <w:gridCol w:w="1201"/>
                  </w:tblGrid>
                  <w:tr w:rsidR="00DA3D32" w:rsidRPr="00DA3D32" w:rsidTr="00DA3D32">
                    <w:trPr>
                      <w:trHeight w:val="510"/>
                      <w:jc w:val="center"/>
                    </w:trPr>
                    <w:tc>
                      <w:tcPr>
                        <w:tcW w:w="334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34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34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34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34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右岸控制点坐标点（m）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402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402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402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402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402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右KZD001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37397038.81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2309428.053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右KZD037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37397137.75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2309166.866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右KZD073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37397551.79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2308616.978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右KZD109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37396848.1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2307453.696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右KZD145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37397233.28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2307903.135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右KZD002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37397047.25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2309408.451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右KZD038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37397127.55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2309099.165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右KZD074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37397508.72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2308647.006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右KZD110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37396869.13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2307442.919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右KZD146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37397243.92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2307851.602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右KZD003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37397030.87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2309392.602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右KZD039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37397121.97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2309080.555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右KZD075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37397482.49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2308621.191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右KZD111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37396916.91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2307446.13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右KZD147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37397249.26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2307826.197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右KZD004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37397027.46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2309376.48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右KZD040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37397127.15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2309020.622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右KZD076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37397412.11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2308635.846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右KZD112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37396923.97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2307459.069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右KZD148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37397261.85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2307751.76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右KZD005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37396985.01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2309359.798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右KZD041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37397116.67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2309009.884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右KZD077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37397321.56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2308666.647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右KZD113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37396922.85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2307480.631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右KZD149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37397272.29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2307682.735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右KZD006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37396953.26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2309373.737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右KZD042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37397109.15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2309013.331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右KZD078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37397249.33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2308689.165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右KZD114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37396926.31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2307501.532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右KZD150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37397265.43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2307657.348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右KZD007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37396930.45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2309374.668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右KZD043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37397086.6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2308978.21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右KZD079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37397214.28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2308699.316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右KZD115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37396947.52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2307497.14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右KZD151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37397274.89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2307649.791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右KZD008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37396914.96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2309383.336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右KZD044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37397074.56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2308945.979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右KZD080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37397140.67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2308684.735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右KZD116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37396971.76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2307503.248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右KZD152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37397288.57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2307587.258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右KZD009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37396897.72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2309371.858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右KZD045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37397100.33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2308928.212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右KZD081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37397117.97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2308658.826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右KZD117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37397003.39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2307487.282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右KZD153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37397300.11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2307489.045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右KZD010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37396898.93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2309354.574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右KZD046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37397144.08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2308920.463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右KZD082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37397092.45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2308616.66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右KZD118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37397024.01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2307466.816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右KZD154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37397288.71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2307405.012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右KZD011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37396909.7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2309338.396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右KZD047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37399056.08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2307100.416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右KZD083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37397071.02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2308535.056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右KZD119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37397071.23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2307462.79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右KZD155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37397334.79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2307336.147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右KZD012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37396922.98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2309333.157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右KZD048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37397135.22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2308874.291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右KZD084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37397062.41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2308476.479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右KZD120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37397091.04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2307501.504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右KZD156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37397387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2307344.324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右KZD013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37396939.55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2309333.424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右KZD049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37397148.54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2308848.914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右KZD085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37397071.88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2308412.584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右KZD121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37397070.32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2307538.556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右KZD157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37397433.52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2307338.057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右KZD014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37396955.76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2309318.674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右KZD050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37397178.53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2308851.053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右KZD086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37397089.36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2308327.213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右KZD122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37397051.05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2307564.129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右KZD158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37397464.23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2307367.2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右KZD015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37396968.57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2309301.429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右KZD051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37397191.11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2308893.291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右KZD087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37397101.28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2308288.337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右KZD123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37397084.86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2307562.28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右KZD159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37397501.66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2307379.619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右KZD016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37396984.66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2309298.363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右KZD052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37397224.95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2308844.259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右KZD088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37397116.31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2308268.586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右KZD124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37397119.63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2307573.259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右KZD159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37397488.83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2307403.289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右KZD017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37396980.38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2309288.484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右KZD053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37397270.39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2308803.999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右KZD089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37397139.37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2308209.502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右KZD125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37397134.57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2307612.395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右KZD160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37397529.06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2307498.05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右KZD018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37396967.94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2309291.374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右KZD054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37397327.97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2308779.456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右KZD090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37397174.91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2308134.155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右KZD126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37397130.37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2307635.329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右KZD161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37397575.45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2307525.681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右KZD019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37396951.6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2309277.506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右KZD055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37397332.05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2308747.853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右KZD091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37397182.39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2308110.849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右KZD127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37397130.98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2307653.458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右KZD162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37397549.74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2307549.163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右KZD020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37396953.06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2309262.91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右KZD056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37397349.57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2308743.515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右KZD092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37396563.26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2307355.112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右KZD128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37397144.89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2307678.42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右KZD163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37397593.07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2307606.401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右KZD021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37396932.22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2309237.181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右KZD057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37397357.36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2308704.057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右KZD093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37396566.94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2307355.654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右KZD129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37397126.79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2307695.291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右KZD164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37397639.14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2307538.132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右KZD022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37396951.65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2309223.423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右KZD058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37397371.01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2308700.25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右KZD094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37396586.54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2307350.738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右KZD130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37397106.63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2307708.83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右KZD165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37397672.59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2307550.716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右KZD023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37396958.47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2309213.2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右KZD059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37397430.2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2308764.528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右KZD095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37396602.59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2307342.125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右KZD131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37397101.85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2307721.419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右KZD166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37397634.32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2307627.083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右KZD024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37396988.03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2309231.722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右KZD060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37397509.62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2308772.677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右KZD096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37396617.72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2307340.75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右KZD132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37397125.35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2307736.87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右KZD167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37397678.27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2307627.026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右KZD025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37397002.35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2309225.34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右KZD061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37397564.41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2308769.028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右KZD097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37396630.63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2307344.841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右KZD133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37397117.8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2307776.325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右KZD168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37397719.71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2307565.325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右KZD026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37397027.08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2309266.357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右KZD062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37397626.98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2308758.969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右KZD098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37396649.37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2307360.058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右KZD134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37397100.76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2307809.434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右KZD169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37397748.21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2307579.46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右KZD027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37397033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2309279.808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右KZD063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37397662.26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2308740.403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右KZD099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37396656.84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2307375.326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右KZD135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37397134.77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2307821.528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右KZD170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37397741.69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2307616.522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右KZD028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37397035.59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2309311.632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右KZD064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37397683.72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2308706.86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右KZD100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37396664.88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2307386.765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右KZD136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37397153.11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2307843.721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右KZD171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37397763.32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2307614.519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右KZD029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37397041.51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2309323.255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右KZD065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37397688.61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2308671.211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右KZD101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37396664.18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2307397.165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右KZD137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37397156.43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2307873.282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右KZD172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37397809.96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2307594.724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右KZD030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37397067.02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2309327.997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右KZD066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37397667.02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2308680.716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右KZD102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37396688.5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2307397.596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右KZD138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37397133.68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2307892.131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右KZD173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37397853.74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2307564.134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右KZD031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37397080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2309354.646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右KZD067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37397652.83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2308670.845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右KZD103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37396718.56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2307395.007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右KZD139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37397123.56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2307917.362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右KZD174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37397918.11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2307498.527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右KZD032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37397090.23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2309343.181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右KZD068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37397648.69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2308638.798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右KZD104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37396738.49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2307392.664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右KZD140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37397113.07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2307930.15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右KZD175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37397944.15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2307458.174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右KZD033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37397114.88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2309328.323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右KZD069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37397659.28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2308633.238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右KZD105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37396752.99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2307396.16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右KZD141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37397168.81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2307973.576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右KZD176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37397942.53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2307420.066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右KZD034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37397138.81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2309288.201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右KZD070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37397643.55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2308629.462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右KZD106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37396769.59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2307417.272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右KZD142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37397195.73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2308031.737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右KZD177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37397985.97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2307420.037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右KZD035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37397150.29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2309266.8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右KZD071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37397624.04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2308645.403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右KZD107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37396800.88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2307457.651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右KZD143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37397215.01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2307984.326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右KZD178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37398086.73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2307356.364</w:t>
                        </w:r>
                      </w:p>
                    </w:tc>
                  </w:tr>
                  <w:tr w:rsidR="00DA3D32" w:rsidRPr="00DA3D32" w:rsidTr="00DA3D32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右KZD036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37397152.56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2309245.784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右KZD072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37397596.89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2308619.515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右KZD108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37396825.95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2307471.186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右KZD144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37397218.9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2307952.4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右KZD179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37398174.28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DA3D32" w:rsidRPr="00DA3D32" w:rsidRDefault="00DA3D32" w:rsidP="00DA3D32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DA3D32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2307344.356</w:t>
                        </w:r>
                      </w:p>
                    </w:tc>
                  </w:tr>
                </w:tbl>
                <w:p w:rsidR="00056172" w:rsidRDefault="00056172" w:rsidP="005E12E9">
                  <w:pPr>
                    <w:rPr>
                      <w:sz w:val="72"/>
                      <w:szCs w:val="72"/>
                      <w:u w:val="double"/>
                    </w:rPr>
                  </w:pPr>
                </w:p>
                <w:p w:rsidR="00056172" w:rsidRPr="007A4EE6" w:rsidRDefault="00056172" w:rsidP="007A4EE6">
                  <w:pPr>
                    <w:jc w:val="right"/>
                    <w:rPr>
                      <w:sz w:val="48"/>
                      <w:szCs w:val="48"/>
                    </w:rPr>
                  </w:pPr>
                  <w:r w:rsidRPr="007A4EE6">
                    <w:rPr>
                      <w:rFonts w:hint="eastAsia"/>
                      <w:sz w:val="48"/>
                      <w:szCs w:val="48"/>
                    </w:rPr>
                    <w:t>说明</w:t>
                  </w:r>
                  <w:r>
                    <w:rPr>
                      <w:rFonts w:hint="eastAsia"/>
                      <w:sz w:val="48"/>
                      <w:szCs w:val="48"/>
                    </w:rPr>
                    <w:t>：坐标系统：</w:t>
                  </w:r>
                  <w:r>
                    <w:rPr>
                      <w:rFonts w:hint="eastAsia"/>
                      <w:sz w:val="48"/>
                      <w:szCs w:val="48"/>
                    </w:rPr>
                    <w:t>2000</w:t>
                  </w:r>
                  <w:r>
                    <w:rPr>
                      <w:rFonts w:hint="eastAsia"/>
                      <w:sz w:val="48"/>
                      <w:szCs w:val="48"/>
                    </w:rPr>
                    <w:t>国家大地坐标系，中央子午线</w:t>
                  </w:r>
                  <w:r>
                    <w:rPr>
                      <w:rFonts w:hint="eastAsia"/>
                      <w:sz w:val="48"/>
                      <w:szCs w:val="48"/>
                    </w:rPr>
                    <w:t>111</w:t>
                  </w:r>
                  <w:r>
                    <w:rPr>
                      <w:rFonts w:hint="eastAsia"/>
                      <w:sz w:val="48"/>
                      <w:szCs w:val="48"/>
                    </w:rPr>
                    <w:t>度。</w:t>
                  </w:r>
                </w:p>
                <w:p w:rsidR="00056172" w:rsidRPr="007A4EE6" w:rsidRDefault="00056172" w:rsidP="007A4EE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056172" w:rsidRDefault="00056172" w:rsidP="007A4EE6">
                  <w:pPr>
                    <w:jc w:val="left"/>
                    <w:rPr>
                      <w:sz w:val="72"/>
                      <w:szCs w:val="72"/>
                      <w:u w:val="double"/>
                    </w:rPr>
                  </w:pPr>
                </w:p>
                <w:p w:rsidR="00056172" w:rsidRPr="007A4EE6" w:rsidRDefault="00056172" w:rsidP="000F3E80"/>
              </w:txbxContent>
            </v:textbox>
          </v:shape>
        </w:pict>
      </w: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rPr>
          <w:b/>
          <w:sz w:val="72"/>
          <w:szCs w:val="72"/>
        </w:rPr>
      </w:pPr>
    </w:p>
    <w:p w:rsidR="00FE0462" w:rsidRDefault="003D2E76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pict>
          <v:shape id="文本框 15" o:spid="_x0000_s1032" type="#_x0000_t202" style="position:absolute;left:0;text-align:left;margin-left:-.35pt;margin-top:-4.6pt;width:1048.95pt;height:665.4pt;z-index:251678720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" fillcolor="white [3201]" strokeweight=".5pt">
            <v:textbox>
              <w:txbxContent>
                <w:p w:rsidR="00056172" w:rsidRDefault="00056172" w:rsidP="005D600C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056172" w:rsidRDefault="00056172" w:rsidP="005D600C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  <w:r>
                    <w:rPr>
                      <w:rFonts w:hint="eastAsia"/>
                      <w:sz w:val="72"/>
                      <w:szCs w:val="72"/>
                      <w:u w:val="double"/>
                    </w:rPr>
                    <w:t>松竹</w:t>
                  </w:r>
                  <w:r w:rsidRPr="006F0A43">
                    <w:rPr>
                      <w:rFonts w:hint="eastAsia"/>
                      <w:sz w:val="72"/>
                      <w:szCs w:val="72"/>
                      <w:u w:val="double"/>
                    </w:rPr>
                    <w:t>河河道管理范围线控制点坐标表</w:t>
                  </w:r>
                </w:p>
                <w:p w:rsidR="00056172" w:rsidRDefault="00056172" w:rsidP="005D600C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056172" w:rsidRDefault="00056172" w:rsidP="00044A09">
                  <w:pPr>
                    <w:jc w:val="center"/>
                    <w:rPr>
                      <w:u w:val="double"/>
                    </w:rPr>
                  </w:pPr>
                </w:p>
                <w:tbl>
                  <w:tblPr>
                    <w:tblW w:w="13960" w:type="dxa"/>
                    <w:jc w:val="center"/>
                    <w:tblInd w:w="93" w:type="dxa"/>
                    <w:tblLook w:val="04A0"/>
                  </w:tblPr>
                  <w:tblGrid>
                    <w:gridCol w:w="938"/>
                    <w:gridCol w:w="1201"/>
                    <w:gridCol w:w="1201"/>
                    <w:gridCol w:w="222"/>
                    <w:gridCol w:w="938"/>
                    <w:gridCol w:w="1201"/>
                    <w:gridCol w:w="1201"/>
                    <w:gridCol w:w="222"/>
                    <w:gridCol w:w="938"/>
                    <w:gridCol w:w="1201"/>
                    <w:gridCol w:w="1201"/>
                    <w:gridCol w:w="222"/>
                    <w:gridCol w:w="938"/>
                    <w:gridCol w:w="1201"/>
                    <w:gridCol w:w="1201"/>
                  </w:tblGrid>
                  <w:tr w:rsidR="0017453A" w:rsidRPr="0017453A" w:rsidTr="0017453A">
                    <w:trPr>
                      <w:trHeight w:val="510"/>
                      <w:jc w:val="center"/>
                    </w:trPr>
                    <w:tc>
                      <w:tcPr>
                        <w:tcW w:w="334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34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34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34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右岸控制点坐标点（m）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402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402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402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402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右KZD180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37398310.49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2307383.977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右KZD216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37399428.96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2306577.432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右KZD252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37398382.75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2300215.011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右KZD288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37397234.1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2309177.97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右KZD181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37398405.42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2307425.552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右KZD217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37399535.58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2306555.524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右KZD253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37398437.79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2300150.486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右KZD289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37397251.86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2309158.089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右KZD182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37398474.48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2307388.939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右KZD218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37399684.82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2306427.444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右KZD254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37398443.44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2300099.631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右KZD290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37397289.19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2309165.158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右KZD183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37398603.77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2307338.473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右KZD219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37399816.67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2306278.789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右KZD255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37398544.13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2299939.093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右KZD291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37397315.53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2309165.403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右KZD184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37398648.26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2307324.332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右KZD220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37399926.96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2306247.149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右KZD256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37398599.57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2299777.107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右KZD292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37397334.87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2309140.678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右KZD185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37398719.79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2307296.571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右KZD221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37400044.06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2306176.83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右KZD257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37398608.15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2299720.086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右KZD293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37397324.48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2309120.335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右KZD186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37398782.4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2307305.438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右KZD222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37400240.71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2306229.026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右KZD258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37398574.06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2299531.012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右KZD294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37397267.96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2309104.916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右KZD187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37398913.72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2307243.556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右KZD223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37400352.95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2306269.807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右KZD259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37398570.01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2299458.724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右KZD295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37397288.57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2309081.755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右KZD188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37398957.13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2307158.217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右KZD224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37400472.79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2306230.119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右KZD260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37398520.67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2299234.087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右KZD296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37397334.14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2309085.965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右KZD189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37398927.06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2307114.971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右KZD225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37400550.54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2306150.845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右KZD261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37398479.15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2298912.001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右KZD297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37397335.82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2309062.118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右KZD190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37398857.79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2307091.667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右KZD226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37400633.61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2306112.357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右KZD262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37398498.43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2298849.093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右KZD298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37397352.86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2309054.189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右KZD191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37398726.83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2307067.519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右KZD227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37400715.42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2306059.755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右KZD263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37398364.31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2298486.953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右KZD299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37397373.8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2309031.822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右KZD192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37398589.03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2306983.925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右KZD228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37400781.66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2305916.315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右KZD264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37398370.48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2298406.379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右KZD300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37397390.38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2309007.381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右KZD193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37398503.04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2306906.994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右KZD229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37400825.37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2305779.983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右KZD265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37398349.33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2298350.294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右KZD301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37397412.69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2309013.18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右KZD194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37398423.6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2306809.823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右KZD230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37400877.17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2305653.222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右KZD266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37398337.31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2298091.377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右KZD302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37397444.97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2309007.412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右KZD195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37398433.03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2306728.882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右KZD231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37400906.74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2305541.958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右KZD267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37402039.99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2309420.237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右KZD303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37397481.7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2308984.589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右KZD196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37398490.32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2306709.341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右KZD232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37400908.77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2305477.944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右KZD268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37401886.06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2308808.046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右KZD304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37397499.65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2308977.937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右KZD197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37398571.75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2306747.438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右KZD233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37400797.3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2305302.096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右KZD269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37401724.86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2308211.215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右KZD305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37397537.19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2308963.678</w:t>
                        </w: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右KZD198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37398661.42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2306846.14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右KZD234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37400570.68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2304970.07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右KZD270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37401554.99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2307525.923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右KZD199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37398849.03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2306908.78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右KZD235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37400338.61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2304626.397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右KZD271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37401415.6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2307000.132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右KZD200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37399001.74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2306935.29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右KZD236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37400092.43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2304282.334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右KZD272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37401313.5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2306617.382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右KZD201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37399007.51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2306850.86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右KZD237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37399939.59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2304089.863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右KZD273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37401270.44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2306425.929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右KZD202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37398847.84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2306666.662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右KZD238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37399692.22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2303697.582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右KZD274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37401183.92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2306106.025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右KZD203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37398724.18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2306624.848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右KZD239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37399444.41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2303333.393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右KZD275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37401146.86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2305955.005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右KZD204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37398685.41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2306532.643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右KZD240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37399001.1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2302707.825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右KZD276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37401082.71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2305715.581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右KZD205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37398832.98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2306460.853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右KZD241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37398822.32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2301781.878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右KZD277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37400945.41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2305522.537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右KZD206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37398953.04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2306486.417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右KZD242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37398849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2301661.614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右KZD278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37397139.55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2309461.25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右KZD207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37399048.44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2306402.926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右KZD243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37398676.24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2301338.726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右KZD279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37397143.33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2309450.755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右KZD208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37399160.85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2306251.736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右KZD244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37398541.69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2301083.897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右KZD280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37397149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2309443.152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右KZD209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37399270.12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2306124.082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右KZD245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37398432.85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2300923.811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右KZD281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37397163.2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2309428.396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右KZD210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37399399.58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2306071.619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右KZD246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37398351.15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2300759.855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右KZD282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37397176.4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2309404.734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右KZD211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37399428.53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2306093.375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右KZD247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37398322.41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2300620.435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右KZD283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37397208.2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2309357.088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右KZD212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37399481.62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2306137.271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右KZD248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37398242.59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2300598.043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右KZD284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37397228.82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2309320.741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右KZD213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37399507.7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2306260.978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右KZD249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37398226.14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2300529.949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右KZD285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37397231.99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2309300.055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右KZD214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37399385.94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2306380.239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右KZD250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37398299.39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2300323.524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右KZD286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37397240.53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2309270.557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17453A" w:rsidRPr="0017453A" w:rsidTr="0017453A">
                    <w:trPr>
                      <w:trHeight w:val="199"/>
                      <w:jc w:val="center"/>
                    </w:trPr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右KZD215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37399362.88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2306513.321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右KZD251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37398349.52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2300223.59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右KZD287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37397242.41</w:t>
                        </w: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17453A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2309241.854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3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0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17453A" w:rsidRPr="0017453A" w:rsidRDefault="0017453A" w:rsidP="0017453A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056172" w:rsidRPr="005D600C" w:rsidRDefault="00056172" w:rsidP="008B3136">
                  <w:pPr>
                    <w:jc w:val="right"/>
                    <w:rPr>
                      <w:u w:val="double"/>
                    </w:rPr>
                  </w:pPr>
                  <w:r w:rsidRPr="007A4EE6">
                    <w:rPr>
                      <w:rFonts w:hint="eastAsia"/>
                      <w:sz w:val="48"/>
                      <w:szCs w:val="48"/>
                    </w:rPr>
                    <w:t>说明</w:t>
                  </w:r>
                  <w:r>
                    <w:rPr>
                      <w:rFonts w:hint="eastAsia"/>
                      <w:sz w:val="48"/>
                      <w:szCs w:val="48"/>
                    </w:rPr>
                    <w:t>：坐标系统：</w:t>
                  </w:r>
                  <w:r>
                    <w:rPr>
                      <w:rFonts w:hint="eastAsia"/>
                      <w:sz w:val="48"/>
                      <w:szCs w:val="48"/>
                    </w:rPr>
                    <w:t>2000</w:t>
                  </w:r>
                  <w:r>
                    <w:rPr>
                      <w:rFonts w:hint="eastAsia"/>
                      <w:sz w:val="48"/>
                      <w:szCs w:val="48"/>
                    </w:rPr>
                    <w:t>国家大地坐标系，中央子午线</w:t>
                  </w:r>
                  <w:r>
                    <w:rPr>
                      <w:rFonts w:hint="eastAsia"/>
                      <w:sz w:val="48"/>
                      <w:szCs w:val="48"/>
                    </w:rPr>
                    <w:t>111</w:t>
                  </w:r>
                  <w:r>
                    <w:rPr>
                      <w:rFonts w:hint="eastAsia"/>
                      <w:sz w:val="48"/>
                      <w:szCs w:val="48"/>
                    </w:rPr>
                    <w:t>度。</w:t>
                  </w:r>
                </w:p>
              </w:txbxContent>
            </v:textbox>
          </v:shape>
        </w:pict>
      </w: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rPr>
          <w:b/>
          <w:sz w:val="72"/>
          <w:szCs w:val="72"/>
        </w:rPr>
      </w:pPr>
    </w:p>
    <w:p w:rsidR="00FE0462" w:rsidRDefault="003D2E76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pict>
          <v:shape id="文本框 18" o:spid="_x0000_s1033" type="#_x0000_t202" style="position:absolute;left:0;text-align:left;margin-left:-1.65pt;margin-top:-2.15pt;width:1048.95pt;height:665.35pt;z-index:251684864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" fillcolor="white [3201]" strokeweight=".5pt">
            <v:textbox>
              <w:txbxContent>
                <w:p w:rsidR="00056172" w:rsidRDefault="00056172" w:rsidP="008B313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056172" w:rsidRDefault="00056172" w:rsidP="008B313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  <w:r>
                    <w:rPr>
                      <w:rFonts w:hint="eastAsia"/>
                      <w:sz w:val="72"/>
                      <w:szCs w:val="72"/>
                      <w:u w:val="double"/>
                    </w:rPr>
                    <w:t>松竹</w:t>
                  </w:r>
                  <w:r w:rsidRPr="006F0A43">
                    <w:rPr>
                      <w:rFonts w:hint="eastAsia"/>
                      <w:sz w:val="72"/>
                      <w:szCs w:val="72"/>
                      <w:u w:val="double"/>
                    </w:rPr>
                    <w:t>河河道管理范围线控制点坐标表</w:t>
                  </w:r>
                </w:p>
                <w:p w:rsidR="00056172" w:rsidRDefault="00056172" w:rsidP="008B313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tbl>
                  <w:tblPr>
                    <w:tblW w:w="18300" w:type="dxa"/>
                    <w:jc w:val="center"/>
                    <w:tblInd w:w="93" w:type="dxa"/>
                    <w:tblLook w:val="04A0"/>
                  </w:tblPr>
                  <w:tblGrid>
                    <w:gridCol w:w="931"/>
                    <w:gridCol w:w="1297"/>
                    <w:gridCol w:w="1192"/>
                    <w:gridCol w:w="222"/>
                    <w:gridCol w:w="958"/>
                    <w:gridCol w:w="1335"/>
                    <w:gridCol w:w="1227"/>
                    <w:gridCol w:w="222"/>
                    <w:gridCol w:w="958"/>
                    <w:gridCol w:w="1335"/>
                    <w:gridCol w:w="1227"/>
                    <w:gridCol w:w="222"/>
                    <w:gridCol w:w="958"/>
                    <w:gridCol w:w="1335"/>
                    <w:gridCol w:w="1227"/>
                    <w:gridCol w:w="222"/>
                    <w:gridCol w:w="958"/>
                    <w:gridCol w:w="1335"/>
                    <w:gridCol w:w="1227"/>
                  </w:tblGrid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342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52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52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52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52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左岸控制点坐标点（m）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489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562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562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562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562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左KZD001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37397563.278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2308970.718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左KZD037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37397708.736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2308567.937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左KZD073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37397216.216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2308349.461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左KZD109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37397702.604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2307698.579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左KZD145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37398554.551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2306874.129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左KZD002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37397574.363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2308959.727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左KZD038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37397633.860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2308534.654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左KZD074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37397223.148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2308330.118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左KZD110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37397804.289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2307682.188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左KZD146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37398520.097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2306837.904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左KZD003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37397579.421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2308930.457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左KZD039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37397578.171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2308535.42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左KZD075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37397199.745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2308306.748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左KZD111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37397893.853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2307631.412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左KZD147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37398476.144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2306780.49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左KZD004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37397600.265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2308914.874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左KZD040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37397466.231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2308530.282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左KZD076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37397205.311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2308292.886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左KZD112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37397976.466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2307549.964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左KZD148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37398480.761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2306771.405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左KZD005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37397600.875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2308884.481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左KZD041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37397381.973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2308550.163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左KZD077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37397225.263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2308283.848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左KZD113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37398016.973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2307518.335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左KZD149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37398516.094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2306784.776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左KZD006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37397576.827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2308865.264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左KZD042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37397311.842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2308576.84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左KZD078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37397224.333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2308248.291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左KZD114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37398043.932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2307467.379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左KZD150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37398564.276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2306826.842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左KZD007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37397549.933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2308861.996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左KZD043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37397275.644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2308597.097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左KZD079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37397245.273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2308209.387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左KZD115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37398087.284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2307435.045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左KZD151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37398606.939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2306875.261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左KZD008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37397536.198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2308877.875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左KZD044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37397311.402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2308555.947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左KZD080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37397262.224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2308168.15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左KZD116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37398126.183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2307474.11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左KZD152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37398632.797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2306898.72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左KZD009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37397522.652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2308902.095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左KZD045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37397318.239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2308528.476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左KZD081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37397282.981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2308098.972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左KZD117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37398150.020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2307451.644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左KZD153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37398691.692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2306933.125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左KZD010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37397500.077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2308910.232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左KZD046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37397295.433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2308514.539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左KZD082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37397291.853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2308047.122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左KZD118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37398133.398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2307421.731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左KZD154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37398754.982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2306952.929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左KZD011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37397475.487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2308917.387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左KZD047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37397279.635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2308515.892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左KZD083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37397304.406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2307989.168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左KZD119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37398156.743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2307418.054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左KZD155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37398785.846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2306961.784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左KZD012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37397456.562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2308914.992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左KZD048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37397260.889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2308543.651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左KZD084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37397321.134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2307914.073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左KZD120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37398215.709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2307419.41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左KZD156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37398860.559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2306968.406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左KZD013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37397443.528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2308923.366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左KZD049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37397191.470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2308615.231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左KZD085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37397374.104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2307890.928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左KZD121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37398293.890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2307447.751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左KZD157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37398932.436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2306976.88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左KZD014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37397429.642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2308943.228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左KZD050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37397175.433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2308598.198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左KZD086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37397402.137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2307879.242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左KZD122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37398322.553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2307485.985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左KZD158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37398990.666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2306987.162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左KZD015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37397382.496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2308946.676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左KZD051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37397161.632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2308571.15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左KZD087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37397447.623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2307836.459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左KZD123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37398349.623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2307485.47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左KZD159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37399032.294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2306974.591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左KZD016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37397359.967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2308961.975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左KZD052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37397149.057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2308511.735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左KZD088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37397445.698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2307805.111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左KZD124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37398392.940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2307495.131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左KZD160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37399063.553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2306942.748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左KZD017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37397320.770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2309012.196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左KZD053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37397166.040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2308497.119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左KZD089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37397399.022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2307790.914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左KZD125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37398434.398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2307495.622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左KZD161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37399076.407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2306880.818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左KZD018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37397297.581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2309007.803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左KZD054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37397203.993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2308498.719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左KZD090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37397340.577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2307819.424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左KZD126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37398690.045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2307382.315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左KZD162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37399059.160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2306832.304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左KZD019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37397257.541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2309013.724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左KZD055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37397236.361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2308480.103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左KZD091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37397356.271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2307793.543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左KZD127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37398888.838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2307345.786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左KZD163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37399047.863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2306808.643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左KZD020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37397230.037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2309027.461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左KZD056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37397264.665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2308449.155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左KZD092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37397360.813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2307768.201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左KZD128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37398962.411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2307292.322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左KZD164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37399392.592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2306612.411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左KZD021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37397253.324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2308974.948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左KZD057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37397303.833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2308430.224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左KZD093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37397349.307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2307749.896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左KZD129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37399001.518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2307213.586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左KZD165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37399482.241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2306621.679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左KZD022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37397288.303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2308915.245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左KZD058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37397359.978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2308385.371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左KZD094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37397391.280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2307725.816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左KZD130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37399022.260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2307131.599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左KZD166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37399568.821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2306588.854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左KZD023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37397297.556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2308897.438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左KZD059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37397394.097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2308373.28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左KZD095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37397380.745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2307687.685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左KZD131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37399056.076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2307100.416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左KZD167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37399654.985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2306520.115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左KZD024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37397362.531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2308874.555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左KZD060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37397395.248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2308340.867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左KZD096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37397354.659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2307689.177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左KZD132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37399048.222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2307085.88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左KZD168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37399754.696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2306405.403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左KZD025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37397406.934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2308864.221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左KZD061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37397390.333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2308322.32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左KZD097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37397371.229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2307633.16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左KZD133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37399007.772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2307050.686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左KZD169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37399784.008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2306368.195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左KZD026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37397523.293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2308862.379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左KZD062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37397402.182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2308303.714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左KZD098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37397435.475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2307620.745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左KZD134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37398988.362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2307081.579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左KZD170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37399854.737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2306310.217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左KZD027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37397594.790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2308856.066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左KZD063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37397368.178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2308249.211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左KZD099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37397442.047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2307579.208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左KZD135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37398942.347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2307052.98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左KZD171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37399990.723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2306263.081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左KZD028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37397670.233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2308835.268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左KZD064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37397340.946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2308298.195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左KZD100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37397369.858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2307579.018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左KZD136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37398921.867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2307034.913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左KZD172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37400083.562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2306211.753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左KZD029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37397707.155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2308810.739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左KZD065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37397278.341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2308329.666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左KZD101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37397371.933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2307491.439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左KZD137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37398913.162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2307031.766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左KZD173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37400251.076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2306281.052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左KZD030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37397735.356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2308782.887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左KZD066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37397265.753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2308359.244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左KZD102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37397352.144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2307406.538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左KZD138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37398899.532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2307010.507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左KZD174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37400424.969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2306313.022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左KZD031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37397760.267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2308727.845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左KZD067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37397276.064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2308380.118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左KZD103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37397376.542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2307405.22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左KZD139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37398868.782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2307027.97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左KZD175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37400468.740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2306293.283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左KZD032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37397769.232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2308670.455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左KZD068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37397205.076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2308437.371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左KZD104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37397426.182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2307456.22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左KZD140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37398829.614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2307020.569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左KZD176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37400510.738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2306252.926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左KZD033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37397758.002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2308639.715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左KZD069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37397187.019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2308445.88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左KZD105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37397455.422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2307531.631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左KZD141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37398778.996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2307010.143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左KZD177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37400579.461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2306182.951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左KZD034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37397761.444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2308600.449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左KZD070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37397148.560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2308444.542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左KZD106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37397486.380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2307599.527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左KZD142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37398727.512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2306995.864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左KZD178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37400644.563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2306159.223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左KZD035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37397736.160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2308579.933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左KZD071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37397160.528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2308398.524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左KZD107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37397535.648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2307658.314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左KZD143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37398639.258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2306943.51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左KZD179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37400740.850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2306113.462</w:t>
                        </w:r>
                      </w:p>
                    </w:tc>
                  </w:tr>
                  <w:tr w:rsidR="00010E4C" w:rsidRPr="00010E4C" w:rsidTr="00010E4C">
                    <w:trPr>
                      <w:trHeight w:val="199"/>
                      <w:jc w:val="center"/>
                    </w:trPr>
                    <w:tc>
                      <w:tcPr>
                        <w:tcW w:w="931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左KZD036</w:t>
                        </w:r>
                      </w:p>
                    </w:tc>
                    <w:tc>
                      <w:tcPr>
                        <w:tcW w:w="129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37397714.301 </w:t>
                        </w:r>
                      </w:p>
                    </w:tc>
                    <w:tc>
                      <w:tcPr>
                        <w:tcW w:w="11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2308585.105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左KZD072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37397180.678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2308385.42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左KZD108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37397604.001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2307698.056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左KZD144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37398599.633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2306917.07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左KZD180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37400774.486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010E4C" w:rsidRPr="00010E4C" w:rsidRDefault="00010E4C" w:rsidP="00010E4C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010E4C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2306039.535</w:t>
                        </w:r>
                      </w:p>
                    </w:tc>
                  </w:tr>
                </w:tbl>
                <w:p w:rsidR="00056172" w:rsidRDefault="00056172" w:rsidP="008B3136">
                  <w:pPr>
                    <w:ind w:right="960"/>
                    <w:rPr>
                      <w:sz w:val="72"/>
                      <w:szCs w:val="72"/>
                      <w:u w:val="double"/>
                    </w:rPr>
                  </w:pPr>
                </w:p>
                <w:p w:rsidR="00056172" w:rsidRPr="005D600C" w:rsidRDefault="00056172" w:rsidP="008B3136">
                  <w:pPr>
                    <w:jc w:val="right"/>
                    <w:rPr>
                      <w:u w:val="double"/>
                    </w:rPr>
                  </w:pPr>
                  <w:r>
                    <w:rPr>
                      <w:rFonts w:hint="eastAsia"/>
                      <w:sz w:val="48"/>
                      <w:szCs w:val="48"/>
                    </w:rPr>
                    <w:t xml:space="preserve"> </w:t>
                  </w:r>
                  <w:r w:rsidRPr="007A4EE6">
                    <w:rPr>
                      <w:rFonts w:hint="eastAsia"/>
                      <w:sz w:val="48"/>
                      <w:szCs w:val="48"/>
                    </w:rPr>
                    <w:t>说明</w:t>
                  </w:r>
                  <w:r>
                    <w:rPr>
                      <w:rFonts w:hint="eastAsia"/>
                      <w:sz w:val="48"/>
                      <w:szCs w:val="48"/>
                    </w:rPr>
                    <w:t>：坐标系统：</w:t>
                  </w:r>
                  <w:r>
                    <w:rPr>
                      <w:rFonts w:hint="eastAsia"/>
                      <w:sz w:val="48"/>
                      <w:szCs w:val="48"/>
                    </w:rPr>
                    <w:t>2000</w:t>
                  </w:r>
                  <w:r>
                    <w:rPr>
                      <w:rFonts w:hint="eastAsia"/>
                      <w:sz w:val="48"/>
                      <w:szCs w:val="48"/>
                    </w:rPr>
                    <w:t>国家大地坐标系，中央子午线</w:t>
                  </w:r>
                  <w:r>
                    <w:rPr>
                      <w:rFonts w:hint="eastAsia"/>
                      <w:sz w:val="48"/>
                      <w:szCs w:val="48"/>
                    </w:rPr>
                    <w:t>111</w:t>
                  </w:r>
                  <w:r>
                    <w:rPr>
                      <w:rFonts w:hint="eastAsia"/>
                      <w:sz w:val="48"/>
                      <w:szCs w:val="48"/>
                    </w:rPr>
                    <w:t>度。</w:t>
                  </w:r>
                </w:p>
                <w:p w:rsidR="00056172" w:rsidRPr="008B3136" w:rsidRDefault="00056172" w:rsidP="00604D7E">
                  <w:pPr>
                    <w:jc w:val="center"/>
                  </w:pPr>
                </w:p>
              </w:txbxContent>
            </v:textbox>
          </v:shape>
        </w:pict>
      </w: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rPr>
          <w:b/>
          <w:sz w:val="72"/>
          <w:szCs w:val="72"/>
        </w:rPr>
      </w:pPr>
    </w:p>
    <w:p w:rsidR="00FE0462" w:rsidRDefault="003D2E76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pict>
          <v:shape id="文本框 21" o:spid="_x0000_s1034" type="#_x0000_t202" style="position:absolute;left:0;text-align:left;margin-left:-1.6pt;margin-top:-3.35pt;width:1048.95pt;height:665.4pt;z-index:25169100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" fillcolor="white [3201]" strokeweight=".5pt">
            <v:textbox>
              <w:txbxContent>
                <w:p w:rsidR="00056172" w:rsidRDefault="00056172" w:rsidP="008B313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056172" w:rsidRDefault="00056172" w:rsidP="008B313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  <w:r>
                    <w:rPr>
                      <w:rFonts w:hint="eastAsia"/>
                      <w:sz w:val="72"/>
                      <w:szCs w:val="72"/>
                      <w:u w:val="double"/>
                    </w:rPr>
                    <w:t>松竹</w:t>
                  </w:r>
                  <w:r w:rsidRPr="006F0A43">
                    <w:rPr>
                      <w:rFonts w:hint="eastAsia"/>
                      <w:sz w:val="72"/>
                      <w:szCs w:val="72"/>
                      <w:u w:val="double"/>
                    </w:rPr>
                    <w:t>河河道管理范围线控制点坐标表</w:t>
                  </w:r>
                </w:p>
                <w:p w:rsidR="00056172" w:rsidRDefault="00056172" w:rsidP="008B313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tbl>
                  <w:tblPr>
                    <w:tblW w:w="10960" w:type="dxa"/>
                    <w:jc w:val="center"/>
                    <w:tblInd w:w="93" w:type="dxa"/>
                    <w:tblLook w:val="04A0"/>
                  </w:tblPr>
                  <w:tblGrid>
                    <w:gridCol w:w="958"/>
                    <w:gridCol w:w="1335"/>
                    <w:gridCol w:w="1227"/>
                    <w:gridCol w:w="222"/>
                    <w:gridCol w:w="958"/>
                    <w:gridCol w:w="1335"/>
                    <w:gridCol w:w="1227"/>
                    <w:gridCol w:w="222"/>
                    <w:gridCol w:w="958"/>
                    <w:gridCol w:w="1335"/>
                    <w:gridCol w:w="1227"/>
                  </w:tblGrid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352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52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左岸控制点坐标点（m）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520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左岸控制点坐标点（m）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562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562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562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坐标值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左KZD181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37400830.449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2305920.335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左KZD217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37396643.610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2307433.714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左KZD253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37398983.421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2306729.562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左KZD182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37400852.047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2305858.932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左KZD218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37396630.053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2307409.612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左KZD254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37398920.249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2306662.329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左KZD183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37400890.619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2305733.857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左KZD219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37396616.751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2307378.251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左KZD255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37398883.460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2306624.645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左KZD184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37397163.203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2308110.479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左KZD220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37396566.908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2307395.567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左KZD256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37398828.905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2306594.111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左KZD185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37397141.224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2308094.387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左KZD221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37396559.970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2307395.105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左KZD257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37398758.487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2306587.335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左KZD186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37397125.183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2308024.627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左KZD222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37402109.285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2309407.205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左KZD258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37398738.815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2306561.397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左KZD187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37397071.902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2308066.847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左KZD223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37402096.706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2309370.482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左KZD259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37398771.105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2306521.763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左KZD188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37397045.471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2308043.283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左KZD224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37402061.144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2309235.227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左KZD260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37398802.274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2306508.839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左KZD189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37397033.947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2308004.423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左KZD225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37402001.293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2309000.531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左KZD261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37398879.318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2306526.944</w:t>
                        </w:r>
                      </w:p>
                    </w:tc>
                    <w:bookmarkStart w:id="0" w:name="_GoBack"/>
                    <w:bookmarkEnd w:id="0"/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左KZD190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37397007.226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2308005.079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左KZD226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37401927.630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2308721.629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左KZD262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37398953.303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2306534.238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左KZD191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37396986.081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2307960.621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左KZD227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37401834.820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2308367.368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左KZD263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37399053.957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2306492.869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左KZD192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37397008.005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2307909.766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左KZD228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37401789.768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2308185.839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左KZD264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37399107.581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2306400.758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左KZD193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37397039.142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2307896.663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左KZD229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37401687.771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2307815.171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左KZD265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37399151.248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2306329.958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左KZD194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37397065.801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2307873.863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左KZD230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37401585.679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2307429.588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左KZD266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37399218.665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2306279.584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左KZD195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37397054.265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2307858.808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左KZD231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37401503.977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2307125.438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左KZD267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37399268.423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2306211.265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左KZD196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37397051.715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2307799.312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左KZD232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37401436.969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2306868.22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左KZD268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37399306.404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2306214.489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左KZD197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37397040.297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2307753.337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左KZD233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37401364.102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2306585.072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左KZD269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37399299.289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2306172.902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左KZD198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37397061.401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2307747.392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左KZD234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37401137.731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2305727.865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左KZD270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37399350.326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2306156.527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左KZD199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37397060.929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2307702.872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左KZD235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37400768.634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2305156.371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左KZD271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37399397.595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2306129.073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左KZD200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37397078.085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2307663.929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左KZD236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37400349.676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2304531.173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左KZD272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37399427.972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2306146.448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左KZD201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37397078.185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2307627.168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左KZD237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37399776.567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2303697.908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左KZD273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37399456.898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2306233.8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左KZD202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37397081.957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2307601.896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左KZD238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37399031.754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2302600.815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左KZD274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37399449.783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2306271.423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左KZD203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37397052.640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2307604.744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左KZD239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37398886.655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2301773.724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左KZD275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37399379.569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2306321.107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左KZD204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37397015.004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2307584.082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左KZD240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37398940.127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2301569.192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左KZD276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37399338.231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2306361.613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左KZD205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37397010.286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2307564.693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左KZD241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37398670.377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2301043.354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左KZD277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37399316.403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2306454.586</w:t>
                        </w: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左KZD206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37396990.132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2307549.048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左KZD242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37398444.892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2300777.699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左KZD207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37396953.519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2307546.923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左KZD243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37398489.669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2300438.368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左KZD208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37396922.400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2307543.565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左KZD244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37398505.630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2300205.653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左KZD209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37396893.976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2307532.825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左KZD245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37398586.224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2300095.296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左KZD210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37396876.408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2307497.922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左KZD246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37398678.081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2299836.911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左KZD211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37396832.991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2307511.635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左KZD247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37398771.710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2299693.892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左KZD212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37396789.654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2307503.035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左KZD248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37398659.940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2299295.839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左KZD213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37396753.489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2307467.804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左KZD249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37398597.827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2298790.781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左KZD214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37396731.655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2307437.456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左KZD250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37398481.231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2298505.369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左KZD215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37396706.222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2307435.049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左KZD251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37398437.446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2298055.638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B62780" w:rsidRPr="00B62780" w:rsidTr="00B62780">
                    <w:trPr>
                      <w:trHeight w:val="199"/>
                      <w:jc w:val="center"/>
                    </w:trPr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左KZD216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37396689.937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2307438.85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左KZD252</w:t>
                        </w: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 xml:space="preserve">37398382.747 </w:t>
                        </w: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  <w:r w:rsidRPr="00B62780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6"/>
                            <w:szCs w:val="16"/>
                          </w:rPr>
                          <w:t>2300215.011</w:t>
                        </w:r>
                      </w:p>
                    </w:tc>
                    <w:tc>
                      <w:tcPr>
                        <w:tcW w:w="2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95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33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62780" w:rsidRPr="00B62780" w:rsidRDefault="00B62780" w:rsidP="00B62780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color w:val="000000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056172" w:rsidRPr="008B3136" w:rsidRDefault="00056172" w:rsidP="008B3136">
                  <w:pPr>
                    <w:jc w:val="right"/>
                  </w:pPr>
                  <w:r w:rsidRPr="007A4EE6">
                    <w:rPr>
                      <w:rFonts w:hint="eastAsia"/>
                      <w:sz w:val="48"/>
                      <w:szCs w:val="48"/>
                    </w:rPr>
                    <w:t>说明</w:t>
                  </w:r>
                  <w:r>
                    <w:rPr>
                      <w:rFonts w:hint="eastAsia"/>
                      <w:sz w:val="48"/>
                      <w:szCs w:val="48"/>
                    </w:rPr>
                    <w:t>：坐标系统：</w:t>
                  </w:r>
                  <w:r>
                    <w:rPr>
                      <w:rFonts w:hint="eastAsia"/>
                      <w:sz w:val="48"/>
                      <w:szCs w:val="48"/>
                    </w:rPr>
                    <w:t>2000</w:t>
                  </w:r>
                  <w:r>
                    <w:rPr>
                      <w:rFonts w:hint="eastAsia"/>
                      <w:sz w:val="48"/>
                      <w:szCs w:val="48"/>
                    </w:rPr>
                    <w:t>国家大地坐标系，中央子午线</w:t>
                  </w:r>
                  <w:r>
                    <w:rPr>
                      <w:rFonts w:hint="eastAsia"/>
                      <w:sz w:val="48"/>
                      <w:szCs w:val="48"/>
                    </w:rPr>
                    <w:t>111</w:t>
                  </w:r>
                  <w:r>
                    <w:rPr>
                      <w:rFonts w:hint="eastAsia"/>
                      <w:sz w:val="48"/>
                      <w:szCs w:val="48"/>
                    </w:rPr>
                    <w:t>度。</w:t>
                  </w:r>
                </w:p>
              </w:txbxContent>
            </v:textbox>
          </v:shape>
        </w:pict>
      </w: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9B76E2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765" cy="840676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雷州市松竹河河道管理范围线平面图分幅示意图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6765" cy="840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0F3C" w:rsidRDefault="00AA0987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1" name="图片 1" descr="D:\02水利类\01河湖划界\03雷州处理数据\06公示资料\松竹河公示图\分幅图-20200520\2309.0-396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2水利类\01河湖划界\03雷州处理数据\06公示资料\松竹河公示图\分幅图-20200520\2309.0-396.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0F3C" w:rsidRDefault="00AA0987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3" name="图片 3" descr="D:\02水利类\01河湖划界\03雷州处理数据\06公示资料\松竹河公示图\分幅图-20200520\2309.0-397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02水利类\01河湖划界\03雷州处理数据\06公示资料\松竹河公示图\分幅图-20200520\2309.0-397.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0F3C" w:rsidRDefault="00AA0987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6" name="图片 6" descr="D:\02水利类\01河湖划界\03雷州处理数据\06公示资料\松竹河公示图\分幅图-20200520\2308.0-397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02水利类\01河湖划界\03雷州处理数据\06公示资料\松竹河公示图\分幅图-20200520\2308.0-397.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0F3C" w:rsidRDefault="00AA0987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25" name="图片 25" descr="D:\02水利类\01河湖划界\03雷州处理数据\06公示资料\松竹河公示图\分幅图-20200520\2307.0-396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02水利类\01河湖划界\03雷州处理数据\06公示资料\松竹河公示图\分幅图-20200520\2307.0-396.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0F3C" w:rsidRDefault="00AA0987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26" name="图片 26" descr="D:\02水利类\01河湖划界\03雷州处理数据\06公示资料\松竹河公示图\分幅图-20200520\2307.0-397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02水利类\01河湖划界\03雷州处理数据\06公示资料\松竹河公示图\分幅图-20200520\2307.0-397.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0F3C" w:rsidRDefault="00AF51C8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27" name="图片 27" descr="D:\02水利类\01河湖划界\03雷州处理数据\06公示资料\松竹河公示图\分幅图-20200520\2307.0-398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02水利类\01河湖划界\03雷州处理数据\06公示资料\松竹河公示图\分幅图-20200520\2307.0-398.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0F3C" w:rsidRDefault="009D654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28" name="图片 28" descr="D:\02水利类\01河湖划界\03雷州处理数据\06公示资料\松竹河公示图\分幅图-20200520\2307.0-399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02水利类\01河湖划界\03雷州处理数据\06公示资料\松竹河公示图\分幅图-20200520\2307.0-399.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0F3C" w:rsidRDefault="009D654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29" name="图片 29" descr="D:\02水利类\01河湖划界\03雷州处理数据\06公示资料\松竹河公示图\分幅图-20200520\2306.0-3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02水利类\01河湖划界\03雷州处理数据\06公示资料\松竹河公示图\分幅图-20200520\2306.0-39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0F3C" w:rsidRDefault="001E2FA9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30" name="图片 30" descr="D:\02水利类\01河湖划界\03雷州处理数据\06公示资料\松竹河公示图\分幅图-20200520\2306.0-399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02水利类\01河湖划界\03雷州处理数据\06公示资料\松竹河公示图\分幅图-20200520\2306.0-399.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0F3C" w:rsidRDefault="001E2FA9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31" name="图片 31" descr="D:\02水利类\01河湖划界\03雷州处理数据\06公示资料\松竹河公示图\分幅图-20200520\2306.0-400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02水利类\01河湖划界\03雷州处理数据\06公示资料\松竹河公示图\分幅图-20200520\2306.0-400.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0F3C" w:rsidRDefault="001E2FA9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32" name="图片 32" descr="D:\02水利类\01河湖划界\03雷州处理数据\06公示资料\松竹河公示图\分幅图-20200520\2305.0-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02水利类\01河湖划界\03雷州处理数据\06公示资料\松竹河公示图\分幅图-20200520\2305.0-40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0852" w:rsidRDefault="001E2FA9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33" name="图片 33" descr="D:\02水利类\01河湖划界\03雷州处理数据\06公示资料\松竹河公示图\分幅图-20200520\2305.0-40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02水利类\01河湖划界\03雷州处理数据\06公示资料\松竹河公示图\分幅图-20200520\2305.0-401.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0F3C" w:rsidRDefault="0063798D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34" name="图片 34" descr="D:\02水利类\01河湖划界\03雷州处理数据\06公示资料\松竹河公示图\分幅图-20200520\2304.0-399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02水利类\01河湖划界\03雷州处理数据\06公示资料\松竹河公示图\分幅图-20200520\2304.0-399.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0F3C" w:rsidRDefault="0063798D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35" name="图片 35" descr="D:\02水利类\01河湖划界\03雷州处理数据\06公示资料\松竹河公示图\分幅图-20200520\2304.0-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02水利类\01河湖划界\03雷州处理数据\06公示资料\松竹河公示图\分幅图-20200520\2304.0-40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1DE" w:rsidRDefault="00673C3D" w:rsidP="002C0852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36" name="图片 36" descr="D:\02水利类\01河湖划界\03雷州处理数据\06公示资料\松竹河公示图\分幅图-20200520\2303.0-399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02水利类\01河湖划界\03雷州处理数据\06公示资料\松竹河公示图\分幅图-20200520\2303.0-399.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1DE" w:rsidRDefault="004B4839" w:rsidP="002C0852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39" name="图片 39" descr="D:\02水利类\01河湖划界\03雷州处理数据\06公示资料\松竹河公示图\分幅图-20200520\2302.0-398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02水利类\01河湖划界\03雷州处理数据\06公示资料\松竹河公示图\分幅图-20200520\2302.0-398.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1DE" w:rsidRDefault="00943DB5" w:rsidP="002C0852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0" name="图片 40" descr="D:\02水利类\01河湖划界\03雷州处理数据\06公示资料\松竹河公示图\分幅图-20200520\2302.0-399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02水利类\01河湖划界\03雷州处理数据\06公示资料\松竹河公示图\分幅图-20200520\2302.0-399.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1DE" w:rsidRDefault="00BA4059" w:rsidP="002C0852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1" name="图片 41" descr="D:\02水利类\01河湖划界\03雷州处理数据\06公示资料\松竹河公示图\分幅图-20200520\2301.0-398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02水利类\01河湖划界\03雷州处理数据\06公示资料\松竹河公示图\分幅图-20200520\2301.0-398.0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1DE" w:rsidRDefault="00C83947" w:rsidP="002C0852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2" name="图片 42" descr="D:\02水利类\01河湖划界\03雷州处理数据\06公示资料\松竹河公示图\分幅图-20200520\2300.0-398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02水利类\01河湖划界\03雷州处理数据\06公示资料\松竹河公示图\分幅图-20200520\2300.0-398.0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1DE" w:rsidRDefault="007C26DC" w:rsidP="002C0852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4" name="图片 44" descr="D:\02水利类\01河湖划界\03雷州处理数据\06公示资料\松竹河公示图\分幅图-20200520\2299.0-398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02水利类\01河湖划界\03雷州处理数据\06公示资料\松竹河公示图\分幅图-20200520\2299.0-398.0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1DE" w:rsidRDefault="001B6FC1" w:rsidP="002C0852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53" name="图片 53" descr="D:\02水利类\01河湖划界\03雷州处理数据\06公示资料\松竹河公示图\分幅图-20200520\2298.0-398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02水利类\01河湖划界\03雷州处理数据\06公示资料\松竹河公示图\分幅图-20200520\2298.0-398.0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1DE" w:rsidRDefault="00EC16ED" w:rsidP="002C0852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7660890" cy="8406000"/>
            <wp:effectExtent l="0" t="0" r="0" b="0"/>
            <wp:docPr id="58" name="图片 58" descr="D:\02水利类\01河湖划界\03雷州处理数据\06公示资料\松竹河公示图\分幅图-20200520\2309.0-40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02水利类\01河湖划界\03雷州处理数据\06公示资料\松竹河公示图\分幅图-20200520\2309.0-401.0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089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1DE" w:rsidRDefault="0059219E" w:rsidP="002C0852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59" name="图片 59" descr="D:\02水利类\01河湖划界\03雷州处理数据\06公示资料\松竹河公示图\分幅图-20200520\2309.0-402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02水利类\01河湖划界\03雷州处理数据\06公示资料\松竹河公示图\分幅图-20200520\2309.0-402.0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1DE" w:rsidRDefault="007555B7" w:rsidP="002C0852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60" name="图片 60" descr="D:\02水利类\01河湖划界\03雷州处理数据\06公示资料\松竹河公示图\分幅图-20200520\2308.0-40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02水利类\01河湖划界\03雷州处理数据\06公示资料\松竹河公示图\分幅图-20200520\2308.0-401.0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1DE" w:rsidRDefault="007555B7" w:rsidP="002C0852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61" name="图片 61" descr="D:\02水利类\01河湖划界\03雷州处理数据\06公示资料\松竹河公示图\分幅图-20200520\2307.0-40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02水利类\01河湖划界\03雷州处理数据\06公示资料\松竹河公示图\分幅图-20200520\2307.0-401.0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1DE" w:rsidRDefault="004F34EB" w:rsidP="002C0852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62" name="图片 62" descr="D:\02水利类\01河湖划界\03雷州处理数据\06公示资料\松竹河公示图\分幅图-20200520\2306.0-40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02水利类\01河湖划界\03雷州处理数据\06公示资料\松竹河公示图\分幅图-20200520\2306.0-401.0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B21DE" w:rsidSect="00370F3C">
      <w:pgSz w:w="23814" w:h="16839" w:orient="landscape" w:code="8"/>
      <w:pgMar w:top="1800" w:right="1440" w:bottom="1800" w:left="1440" w:header="720" w:footer="720" w:gutter="0"/>
      <w:pgBorders w:display="not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7B89" w:rsidRDefault="00DD7B89" w:rsidP="00803770">
      <w:r>
        <w:separator/>
      </w:r>
    </w:p>
  </w:endnote>
  <w:endnote w:type="continuationSeparator" w:id="0">
    <w:p w:rsidR="00DD7B89" w:rsidRDefault="00DD7B89" w:rsidP="008037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7B89" w:rsidRDefault="00DD7B89" w:rsidP="00803770">
      <w:r>
        <w:separator/>
      </w:r>
    </w:p>
  </w:footnote>
  <w:footnote w:type="continuationSeparator" w:id="0">
    <w:p w:rsidR="00DD7B89" w:rsidRDefault="00DD7B89" w:rsidP="008037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7E03"/>
    <w:rsid w:val="00010E4C"/>
    <w:rsid w:val="00016795"/>
    <w:rsid w:val="0003224E"/>
    <w:rsid w:val="00044A09"/>
    <w:rsid w:val="00056172"/>
    <w:rsid w:val="000916BE"/>
    <w:rsid w:val="000F3E80"/>
    <w:rsid w:val="00135EE5"/>
    <w:rsid w:val="0017453A"/>
    <w:rsid w:val="001858D6"/>
    <w:rsid w:val="001B6FC1"/>
    <w:rsid w:val="001D719C"/>
    <w:rsid w:val="001E2FA9"/>
    <w:rsid w:val="002C0852"/>
    <w:rsid w:val="003642BF"/>
    <w:rsid w:val="00370F3C"/>
    <w:rsid w:val="00381E30"/>
    <w:rsid w:val="003A7C75"/>
    <w:rsid w:val="003D2E76"/>
    <w:rsid w:val="003E2A1F"/>
    <w:rsid w:val="00450FB9"/>
    <w:rsid w:val="004B4839"/>
    <w:rsid w:val="004F34EB"/>
    <w:rsid w:val="004F4237"/>
    <w:rsid w:val="00517E03"/>
    <w:rsid w:val="00554916"/>
    <w:rsid w:val="0059219E"/>
    <w:rsid w:val="005D600C"/>
    <w:rsid w:val="005E12E9"/>
    <w:rsid w:val="00604D7E"/>
    <w:rsid w:val="006103B1"/>
    <w:rsid w:val="006330C4"/>
    <w:rsid w:val="0063798D"/>
    <w:rsid w:val="00673A0C"/>
    <w:rsid w:val="00673C3D"/>
    <w:rsid w:val="00675241"/>
    <w:rsid w:val="00683716"/>
    <w:rsid w:val="006A6A1F"/>
    <w:rsid w:val="006F0A43"/>
    <w:rsid w:val="006F4012"/>
    <w:rsid w:val="007555B7"/>
    <w:rsid w:val="007627F4"/>
    <w:rsid w:val="007A394D"/>
    <w:rsid w:val="007A4EE6"/>
    <w:rsid w:val="007C26DC"/>
    <w:rsid w:val="00803770"/>
    <w:rsid w:val="008551F0"/>
    <w:rsid w:val="00864464"/>
    <w:rsid w:val="008B3136"/>
    <w:rsid w:val="008C429D"/>
    <w:rsid w:val="0091666C"/>
    <w:rsid w:val="00943DB5"/>
    <w:rsid w:val="00972DCE"/>
    <w:rsid w:val="00984146"/>
    <w:rsid w:val="009B76E2"/>
    <w:rsid w:val="009D6543"/>
    <w:rsid w:val="00A1267C"/>
    <w:rsid w:val="00A12CB6"/>
    <w:rsid w:val="00A24FE5"/>
    <w:rsid w:val="00A57919"/>
    <w:rsid w:val="00AA0987"/>
    <w:rsid w:val="00AB21DE"/>
    <w:rsid w:val="00AB453B"/>
    <w:rsid w:val="00AF51C8"/>
    <w:rsid w:val="00B233B0"/>
    <w:rsid w:val="00B34777"/>
    <w:rsid w:val="00B62780"/>
    <w:rsid w:val="00B677A0"/>
    <w:rsid w:val="00BA155D"/>
    <w:rsid w:val="00BA4059"/>
    <w:rsid w:val="00BC5975"/>
    <w:rsid w:val="00BF7D1D"/>
    <w:rsid w:val="00C8032E"/>
    <w:rsid w:val="00C83947"/>
    <w:rsid w:val="00DA3D32"/>
    <w:rsid w:val="00DD7B89"/>
    <w:rsid w:val="00DE10D1"/>
    <w:rsid w:val="00DE71CE"/>
    <w:rsid w:val="00EC16ED"/>
    <w:rsid w:val="00F3271E"/>
    <w:rsid w:val="00F47F9E"/>
    <w:rsid w:val="00FD2691"/>
    <w:rsid w:val="00FE0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E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858D6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1858D6"/>
  </w:style>
  <w:style w:type="paragraph" w:styleId="a4">
    <w:name w:val="Balloon Text"/>
    <w:basedOn w:val="a"/>
    <w:link w:val="Char0"/>
    <w:uiPriority w:val="99"/>
    <w:semiHidden/>
    <w:unhideWhenUsed/>
    <w:rsid w:val="001858D6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1858D6"/>
    <w:rPr>
      <w:sz w:val="18"/>
      <w:szCs w:val="18"/>
    </w:rPr>
  </w:style>
  <w:style w:type="table" w:styleId="a5">
    <w:name w:val="Table Grid"/>
    <w:basedOn w:val="a1"/>
    <w:uiPriority w:val="59"/>
    <w:rsid w:val="008C42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DE10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Char1"/>
    <w:uiPriority w:val="99"/>
    <w:unhideWhenUsed/>
    <w:rsid w:val="00803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803770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803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8037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858D6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1858D6"/>
  </w:style>
  <w:style w:type="paragraph" w:styleId="a4">
    <w:name w:val="Balloon Text"/>
    <w:basedOn w:val="a"/>
    <w:link w:val="Char0"/>
    <w:uiPriority w:val="99"/>
    <w:semiHidden/>
    <w:unhideWhenUsed/>
    <w:rsid w:val="001858D6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1858D6"/>
    <w:rPr>
      <w:sz w:val="18"/>
      <w:szCs w:val="18"/>
    </w:rPr>
  </w:style>
  <w:style w:type="table" w:styleId="a5">
    <w:name w:val="Table Grid"/>
    <w:basedOn w:val="a1"/>
    <w:uiPriority w:val="59"/>
    <w:rsid w:val="008C42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DE10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Char1"/>
    <w:uiPriority w:val="99"/>
    <w:unhideWhenUsed/>
    <w:rsid w:val="00803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803770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803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8037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4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5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5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15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0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8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8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2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7" Type="http://schemas.openxmlformats.org/officeDocument/2006/relationships/hyperlink" Target="https://baike.baidu.com/item/%E9%9B%B7%E5%B7%9E%E5%B8%82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63DA33-6DAC-4301-9167-907EABAFE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37</Pages>
  <Words>33</Words>
  <Characters>192</Characters>
  <Application>Microsoft Office Word</Application>
  <DocSecurity>0</DocSecurity>
  <Lines>1</Lines>
  <Paragraphs>1</Paragraphs>
  <ScaleCrop>false</ScaleCrop>
  <Company>00</Company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36</cp:revision>
  <cp:lastPrinted>2020-05-12T18:48:00Z</cp:lastPrinted>
  <dcterms:created xsi:type="dcterms:W3CDTF">2020-05-12T18:41:00Z</dcterms:created>
  <dcterms:modified xsi:type="dcterms:W3CDTF">2020-12-07T06:43:00Z</dcterms:modified>
</cp:coreProperties>
</file>